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D8" w:rsidRPr="00C07564" w:rsidRDefault="00C07564">
      <w:pPr>
        <w:rPr>
          <w:rFonts w:eastAsia="Times New Roman" w:cstheme="minorHAnsi"/>
          <w:sz w:val="44"/>
          <w:szCs w:val="20"/>
          <w:lang w:val="it-IT"/>
        </w:rPr>
      </w:pPr>
      <w:r w:rsidRPr="00C07564">
        <w:rPr>
          <w:rFonts w:eastAsia="Times New Roman" w:cstheme="minorHAnsi"/>
          <w:sz w:val="44"/>
          <w:szCs w:val="20"/>
          <w:lang w:val="it-IT"/>
        </w:rPr>
        <w:t>Pr</w:t>
      </w:r>
      <w:r w:rsidR="00031B9C">
        <w:rPr>
          <w:rFonts w:eastAsia="Times New Roman" w:cstheme="minorHAnsi"/>
          <w:sz w:val="44"/>
          <w:szCs w:val="20"/>
          <w:lang w:val="it-IT"/>
        </w:rPr>
        <w:t>ogetto di orientamento formativo</w:t>
      </w:r>
      <w:bookmarkStart w:id="0" w:name="_GoBack"/>
      <w:bookmarkEnd w:id="0"/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Pr="00C07564">
        <w:rPr>
          <w:rFonts w:eastAsia="Times New Roman" w:cstheme="minorHAnsi"/>
          <w:sz w:val="44"/>
          <w:szCs w:val="20"/>
          <w:lang w:val="it-IT"/>
        </w:rPr>
        <w:tab/>
      </w:r>
      <w:r w:rsidR="00FB24A9" w:rsidRPr="00C07564">
        <w:rPr>
          <w:rFonts w:eastAsia="Times New Roman" w:cstheme="minorHAnsi"/>
          <w:sz w:val="44"/>
          <w:szCs w:val="20"/>
          <w:lang w:val="it-IT"/>
        </w:rPr>
        <w:t>Classe: ________________________</w:t>
      </w:r>
    </w:p>
    <w:p w:rsidR="00FB24A9" w:rsidRDefault="00FB24A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19"/>
        <w:tblW w:w="2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245"/>
        <w:gridCol w:w="3827"/>
        <w:gridCol w:w="4536"/>
        <w:gridCol w:w="7229"/>
        <w:gridCol w:w="1418"/>
      </w:tblGrid>
      <w:tr w:rsidR="00FB24A9" w:rsidTr="000C3BBD">
        <w:trPr>
          <w:trHeight w:hRule="exact" w:val="1002"/>
        </w:trPr>
        <w:tc>
          <w:tcPr>
            <w:tcW w:w="3539" w:type="dxa"/>
            <w:shd w:val="clear" w:color="auto" w:fill="C6D9F1" w:themeFill="text2" w:themeFillTint="33"/>
            <w:vAlign w:val="center"/>
          </w:tcPr>
          <w:p w:rsidR="00FB24A9" w:rsidRPr="007610F1" w:rsidRDefault="00FB24A9" w:rsidP="000C3BBD">
            <w:pPr>
              <w:pStyle w:val="TableParagraph"/>
              <w:spacing w:line="284" w:lineRule="exact"/>
              <w:ind w:left="775"/>
              <w:rPr>
                <w:rFonts w:eastAsia="Times New Roman" w:cs="Times New Roman"/>
                <w:b/>
                <w:sz w:val="32"/>
                <w:szCs w:val="25"/>
                <w:lang w:val="it-IT"/>
              </w:rPr>
            </w:pP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Obiettivi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FB24A9" w:rsidRPr="007610F1" w:rsidRDefault="00FB24A9" w:rsidP="000C3BBD">
            <w:pPr>
              <w:pStyle w:val="TableParagraph"/>
              <w:spacing w:line="284" w:lineRule="exact"/>
              <w:ind w:right="46"/>
              <w:jc w:val="center"/>
              <w:rPr>
                <w:rFonts w:eastAsia="Times New Roman" w:cs="Times New Roman"/>
                <w:b/>
                <w:sz w:val="32"/>
                <w:szCs w:val="25"/>
                <w:lang w:val="it-IT"/>
              </w:rPr>
            </w:pP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Attività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FB24A9" w:rsidRPr="007610F1" w:rsidRDefault="00FB24A9" w:rsidP="000C3BBD">
            <w:pPr>
              <w:pStyle w:val="TableParagraph"/>
              <w:spacing w:line="280" w:lineRule="exact"/>
              <w:ind w:left="18"/>
              <w:jc w:val="center"/>
              <w:rPr>
                <w:rFonts w:eastAsia="Times New Roman" w:cs="Times New Roman"/>
                <w:b/>
                <w:sz w:val="32"/>
                <w:szCs w:val="25"/>
                <w:lang w:val="it-IT"/>
              </w:rPr>
            </w:pPr>
            <w:r w:rsidRPr="007610F1">
              <w:rPr>
                <w:b/>
                <w:color w:val="0A0808"/>
                <w:sz w:val="32"/>
                <w:lang w:val="it-IT"/>
              </w:rPr>
              <w:t>Luogo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FB24A9" w:rsidRPr="007610F1" w:rsidRDefault="00FB24A9" w:rsidP="000C3BBD">
            <w:pPr>
              <w:pStyle w:val="TableParagraph"/>
              <w:spacing w:line="280" w:lineRule="exact"/>
              <w:jc w:val="center"/>
              <w:rPr>
                <w:rFonts w:eastAsia="Times New Roman" w:cs="Times New Roman"/>
                <w:b/>
                <w:sz w:val="32"/>
                <w:szCs w:val="25"/>
                <w:lang w:val="it-IT"/>
              </w:rPr>
            </w:pP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Soggetti</w:t>
            </w:r>
            <w:r w:rsidRPr="007610F1">
              <w:rPr>
                <w:b/>
                <w:color w:val="0A0808"/>
                <w:spacing w:val="-31"/>
                <w:w w:val="105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co</w:t>
            </w:r>
            <w:r w:rsidRPr="007610F1">
              <w:rPr>
                <w:b/>
                <w:color w:val="0A0808"/>
                <w:spacing w:val="27"/>
                <w:w w:val="105"/>
                <w:sz w:val="32"/>
                <w:lang w:val="it-IT"/>
              </w:rPr>
              <w:t>i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nvolti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:rsidR="00FB24A9" w:rsidRPr="007610F1" w:rsidRDefault="00FB24A9" w:rsidP="000C3BBD">
            <w:pPr>
              <w:pStyle w:val="TableParagraph"/>
              <w:spacing w:line="280" w:lineRule="exact"/>
              <w:ind w:left="3"/>
              <w:jc w:val="center"/>
              <w:rPr>
                <w:rFonts w:eastAsia="Times New Roman" w:cs="Times New Roman"/>
                <w:b/>
                <w:sz w:val="32"/>
                <w:szCs w:val="25"/>
                <w:lang w:val="it-IT"/>
              </w:rPr>
            </w:pP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Metodologie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FB24A9" w:rsidRPr="007610F1" w:rsidRDefault="00FB24A9" w:rsidP="000C3BBD">
            <w:pPr>
              <w:pStyle w:val="TableParagraph"/>
              <w:tabs>
                <w:tab w:val="left" w:pos="1447"/>
              </w:tabs>
              <w:spacing w:line="38" w:lineRule="exact"/>
              <w:ind w:left="-3" w:right="-11"/>
              <w:jc w:val="center"/>
              <w:rPr>
                <w:rFonts w:eastAsia="Times New Roman" w:cs="Times New Roman"/>
                <w:b/>
                <w:sz w:val="32"/>
                <w:szCs w:val="12"/>
                <w:lang w:val="it-IT"/>
              </w:rPr>
            </w:pPr>
            <w:r w:rsidRPr="007610F1">
              <w:rPr>
                <w:b/>
                <w:color w:val="0A0808"/>
                <w:w w:val="85"/>
                <w:sz w:val="32"/>
                <w:lang w:val="it-IT"/>
              </w:rPr>
              <w:t>,</w:t>
            </w:r>
            <w:r w:rsidRPr="007610F1">
              <w:rPr>
                <w:b/>
                <w:color w:val="0A0808"/>
                <w:spacing w:val="-6"/>
                <w:w w:val="85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FDE497"/>
                <w:w w:val="590"/>
                <w:sz w:val="32"/>
                <w:lang w:val="it-IT"/>
              </w:rPr>
              <w:t>_</w:t>
            </w:r>
            <w:r w:rsidRPr="007610F1">
              <w:rPr>
                <w:b/>
                <w:color w:val="FDE497"/>
                <w:w w:val="590"/>
                <w:sz w:val="32"/>
                <w:lang w:val="it-IT"/>
              </w:rPr>
              <w:tab/>
            </w:r>
            <w:r w:rsidRPr="007610F1">
              <w:rPr>
                <w:b/>
                <w:color w:val="FDE497"/>
                <w:w w:val="555"/>
                <w:position w:val="-2"/>
                <w:sz w:val="32"/>
                <w:lang w:val="it-IT"/>
              </w:rPr>
              <w:t>-</w:t>
            </w:r>
          </w:p>
          <w:p w:rsidR="00FB24A9" w:rsidRDefault="00FB24A9" w:rsidP="000C3BBD">
            <w:pPr>
              <w:pStyle w:val="TableParagraph"/>
              <w:spacing w:line="241" w:lineRule="exact"/>
              <w:ind w:right="43"/>
              <w:jc w:val="center"/>
              <w:rPr>
                <w:b/>
                <w:color w:val="0A0808"/>
                <w:sz w:val="32"/>
                <w:lang w:val="it-IT"/>
              </w:rPr>
            </w:pPr>
            <w:r w:rsidRPr="007610F1">
              <w:rPr>
                <w:b/>
                <w:color w:val="0A0808"/>
                <w:sz w:val="32"/>
                <w:lang w:val="it-IT"/>
              </w:rPr>
              <w:t>Tempi</w:t>
            </w:r>
          </w:p>
          <w:p w:rsidR="00FB24A9" w:rsidRPr="007610F1" w:rsidRDefault="00FB24A9" w:rsidP="000C3BBD">
            <w:pPr>
              <w:pStyle w:val="TableParagraph"/>
              <w:spacing w:line="241" w:lineRule="exact"/>
              <w:ind w:right="43"/>
              <w:jc w:val="center"/>
              <w:rPr>
                <w:rFonts w:eastAsia="Times New Roman" w:cs="Times New Roman"/>
                <w:b/>
                <w:sz w:val="32"/>
                <w:szCs w:val="25"/>
                <w:lang w:val="it-IT"/>
              </w:rPr>
            </w:pPr>
            <w:r>
              <w:rPr>
                <w:b/>
                <w:color w:val="0A0808"/>
                <w:sz w:val="32"/>
                <w:lang w:val="it-IT"/>
              </w:rPr>
              <w:t>(ore)</w:t>
            </w:r>
          </w:p>
        </w:tc>
      </w:tr>
      <w:tr w:rsidR="00FB24A9" w:rsidTr="000C3BBD">
        <w:trPr>
          <w:trHeight w:hRule="exact" w:val="1987"/>
        </w:trPr>
        <w:tc>
          <w:tcPr>
            <w:tcW w:w="3539" w:type="dxa"/>
            <w:vMerge w:val="restart"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pStyle w:val="TableParagraph"/>
              <w:spacing w:before="35" w:line="289" w:lineRule="auto"/>
              <w:ind w:left="160" w:right="802" w:firstLine="9"/>
              <w:rPr>
                <w:rFonts w:eastAsia="Arial" w:cs="Arial"/>
                <w:b/>
                <w:sz w:val="32"/>
                <w:szCs w:val="31"/>
                <w:lang w:val="it-IT"/>
              </w:rPr>
            </w:pPr>
            <w:r w:rsidRPr="007610F1">
              <w:rPr>
                <w:b/>
                <w:color w:val="0A0808"/>
                <w:sz w:val="32"/>
                <w:lang w:val="it-IT"/>
              </w:rPr>
              <w:t>Rinforzare</w:t>
            </w:r>
            <w:r w:rsidRPr="007610F1">
              <w:rPr>
                <w:b/>
                <w:color w:val="0A0808"/>
                <w:spacing w:val="24"/>
                <w:w w:val="106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10"/>
                <w:sz w:val="32"/>
                <w:lang w:val="it-IT"/>
              </w:rPr>
              <w:t>il</w:t>
            </w:r>
            <w:r w:rsidRPr="007610F1">
              <w:rPr>
                <w:b/>
                <w:color w:val="0A0808"/>
                <w:spacing w:val="-3"/>
                <w:w w:val="110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10"/>
                <w:sz w:val="32"/>
                <w:lang w:val="it-IT"/>
              </w:rPr>
              <w:t>metodo</w:t>
            </w:r>
            <w:r w:rsidRPr="007610F1">
              <w:rPr>
                <w:b/>
                <w:color w:val="0A0808"/>
                <w:w w:val="109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10"/>
                <w:sz w:val="32"/>
                <w:lang w:val="it-IT"/>
              </w:rPr>
              <w:t>di</w:t>
            </w:r>
            <w:r w:rsidRPr="007610F1">
              <w:rPr>
                <w:b/>
                <w:color w:val="0A0808"/>
                <w:spacing w:val="-9"/>
                <w:w w:val="110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10"/>
                <w:sz w:val="32"/>
                <w:lang w:val="it-IT"/>
              </w:rPr>
              <w:t>stud</w:t>
            </w:r>
            <w:r w:rsidRPr="007610F1">
              <w:rPr>
                <w:b/>
                <w:color w:val="0A0808"/>
                <w:spacing w:val="6"/>
                <w:w w:val="110"/>
                <w:sz w:val="32"/>
                <w:lang w:val="it-IT"/>
              </w:rPr>
              <w:t>i</w:t>
            </w:r>
            <w:r w:rsidRPr="007610F1">
              <w:rPr>
                <w:b/>
                <w:color w:val="0A0808"/>
                <w:w w:val="110"/>
                <w:sz w:val="32"/>
                <w:lang w:val="it-IT"/>
              </w:rPr>
              <w:t>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 w:line="285" w:lineRule="auto"/>
              <w:ind w:left="168" w:right="271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La comprensione</w:t>
            </w:r>
            <w:r w:rsidRPr="00B12838">
              <w:rPr>
                <w:color w:val="0A0808"/>
                <w:spacing w:val="3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del</w:t>
            </w:r>
            <w:r w:rsidRPr="00B12838">
              <w:rPr>
                <w:color w:val="0A0808"/>
                <w:spacing w:val="-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testo</w:t>
            </w:r>
            <w:r w:rsidRPr="00B12838">
              <w:rPr>
                <w:color w:val="0A0808"/>
                <w:w w:val="10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L'individuazione</w:t>
            </w:r>
            <w:r w:rsidRPr="00B12838">
              <w:rPr>
                <w:color w:val="0A0808"/>
                <w:spacing w:val="2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delle</w:t>
            </w:r>
            <w:r w:rsidRPr="00B12838">
              <w:rPr>
                <w:color w:val="0A0808"/>
                <w:spacing w:val="-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consegne</w:t>
            </w:r>
            <w:r w:rsidRPr="00B12838">
              <w:rPr>
                <w:color w:val="0A0808"/>
                <w:w w:val="9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La</w:t>
            </w:r>
            <w:r w:rsidRPr="00B12838">
              <w:rPr>
                <w:color w:val="0A0808"/>
                <w:spacing w:val="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sintesi</w:t>
            </w:r>
            <w:r w:rsidRPr="00B12838">
              <w:rPr>
                <w:color w:val="0A0808"/>
                <w:spacing w:val="1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dei</w:t>
            </w:r>
            <w:r w:rsidRPr="00B12838">
              <w:rPr>
                <w:color w:val="0A0808"/>
                <w:spacing w:val="-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contenuti</w:t>
            </w:r>
          </w:p>
          <w:p w:rsidR="00FB24A9" w:rsidRPr="00B12838" w:rsidRDefault="00FB24A9" w:rsidP="000C3BBD">
            <w:pPr>
              <w:pStyle w:val="TableParagraph"/>
              <w:spacing w:line="333" w:lineRule="exact"/>
              <w:ind w:left="16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Le</w:t>
            </w:r>
            <w:r w:rsidRPr="00B12838">
              <w:rPr>
                <w:color w:val="0A0808"/>
                <w:spacing w:val="1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mappe</w:t>
            </w:r>
            <w:r w:rsidRPr="00B12838">
              <w:rPr>
                <w:color w:val="0A0808"/>
                <w:spacing w:val="1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concettua</w:t>
            </w:r>
            <w:r w:rsidRPr="00B12838">
              <w:rPr>
                <w:color w:val="0A0808"/>
                <w:spacing w:val="21"/>
                <w:sz w:val="29"/>
                <w:lang w:val="it-IT"/>
              </w:rPr>
              <w:t>l</w:t>
            </w:r>
            <w:r w:rsidRPr="00B12838">
              <w:rPr>
                <w:color w:val="0A0808"/>
                <w:sz w:val="29"/>
                <w:lang w:val="it-IT"/>
              </w:rPr>
              <w:t>i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 w:line="290" w:lineRule="auto"/>
              <w:ind w:left="158" w:right="59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95"/>
                <w:sz w:val="29"/>
                <w:lang w:val="it-IT"/>
              </w:rPr>
              <w:t>Classi</w:t>
            </w:r>
            <w:r w:rsidRPr="00B12838">
              <w:rPr>
                <w:color w:val="0A0808"/>
                <w:spacing w:val="20"/>
                <w:w w:val="9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95"/>
                <w:sz w:val="29"/>
                <w:lang w:val="it-IT"/>
              </w:rPr>
              <w:t>singole</w:t>
            </w:r>
            <w:r w:rsidRPr="00B12838">
              <w:rPr>
                <w:color w:val="0A0808"/>
                <w:sz w:val="29"/>
                <w:lang w:val="it-IT"/>
              </w:rPr>
              <w:t xml:space="preserve"> Classi</w:t>
            </w:r>
            <w:r w:rsidRPr="00B12838">
              <w:rPr>
                <w:color w:val="0A0808"/>
                <w:spacing w:val="-3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parallele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Docenti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 w:line="285" w:lineRule="auto"/>
              <w:ind w:left="158" w:right="1557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pacing w:val="-4"/>
                <w:sz w:val="29"/>
                <w:lang w:val="it-IT"/>
              </w:rPr>
              <w:t>Legg</w:t>
            </w:r>
            <w:r w:rsidRPr="00B12838">
              <w:rPr>
                <w:color w:val="0A0808"/>
                <w:spacing w:val="-3"/>
                <w:sz w:val="29"/>
                <w:lang w:val="it-IT"/>
              </w:rPr>
              <w:t xml:space="preserve">ere </w:t>
            </w:r>
            <w:r w:rsidRPr="00B12838">
              <w:rPr>
                <w:color w:val="0A0808"/>
                <w:sz w:val="29"/>
                <w:lang w:val="it-IT"/>
              </w:rPr>
              <w:t>e</w:t>
            </w:r>
            <w:r w:rsidRPr="00B12838">
              <w:rPr>
                <w:color w:val="0A0808"/>
                <w:spacing w:val="-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lavorare</w:t>
            </w:r>
            <w:r w:rsidRPr="00B12838">
              <w:rPr>
                <w:color w:val="0A0808"/>
                <w:spacing w:val="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su</w:t>
            </w:r>
            <w:r w:rsidRPr="00B12838">
              <w:rPr>
                <w:color w:val="0A0808"/>
                <w:spacing w:val="-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testi</w:t>
            </w:r>
            <w:r w:rsidRPr="00B12838">
              <w:rPr>
                <w:color w:val="0A0808"/>
                <w:spacing w:val="26"/>
                <w:w w:val="10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Costruire</w:t>
            </w:r>
            <w:r w:rsidRPr="00B12838">
              <w:rPr>
                <w:color w:val="0A0808"/>
                <w:spacing w:val="1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</w:t>
            </w:r>
            <w:r w:rsidRPr="00B12838">
              <w:rPr>
                <w:color w:val="0A0808"/>
                <w:spacing w:val="1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utilizzare</w:t>
            </w:r>
            <w:r w:rsidRPr="00B12838">
              <w:rPr>
                <w:color w:val="0A0808"/>
                <w:spacing w:val="1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mappe</w:t>
            </w:r>
            <w:r w:rsidRPr="00B12838">
              <w:rPr>
                <w:color w:val="0A0808"/>
                <w:w w:val="10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concettuali</w:t>
            </w:r>
          </w:p>
          <w:p w:rsidR="00FB24A9" w:rsidRPr="00B12838" w:rsidRDefault="00FB24A9" w:rsidP="000C3BBD">
            <w:pPr>
              <w:pStyle w:val="TableParagraph"/>
              <w:spacing w:line="333" w:lineRule="exact"/>
              <w:ind w:left="158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Uso</w:t>
            </w:r>
            <w:r w:rsidRPr="00B12838">
              <w:rPr>
                <w:color w:val="0A0808"/>
                <w:spacing w:val="-44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-3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software</w:t>
            </w:r>
            <w:r w:rsidRPr="00B12838">
              <w:rPr>
                <w:color w:val="0A0808"/>
                <w:spacing w:val="-23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dedicati</w:t>
            </w:r>
          </w:p>
          <w:p w:rsidR="00FB24A9" w:rsidRPr="00B12838" w:rsidRDefault="00FB24A9" w:rsidP="000C3BBD">
            <w:pPr>
              <w:pStyle w:val="TableParagraph"/>
              <w:spacing w:before="55"/>
              <w:ind w:left="15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Studio</w:t>
            </w:r>
            <w:r w:rsidRPr="00B12838">
              <w:rPr>
                <w:color w:val="0A0808"/>
                <w:spacing w:val="-1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tra</w:t>
            </w:r>
            <w:r w:rsidRPr="00B12838">
              <w:rPr>
                <w:color w:val="0A0808"/>
                <w:spacing w:val="-7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pari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ind w:left="16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410"/>
        </w:trPr>
        <w:tc>
          <w:tcPr>
            <w:tcW w:w="3539" w:type="dxa"/>
            <w:vMerge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rPr>
                <w:b/>
                <w:sz w:val="32"/>
                <w:lang w:val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/>
              <w:ind w:left="16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La</w:t>
            </w:r>
            <w:r w:rsidRPr="00B12838">
              <w:rPr>
                <w:color w:val="0A0808"/>
                <w:spacing w:val="1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motivazione</w:t>
            </w:r>
            <w:r w:rsidRPr="00B12838">
              <w:rPr>
                <w:color w:val="0A0808"/>
                <w:spacing w:val="1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allo</w:t>
            </w:r>
            <w:r w:rsidRPr="00B12838">
              <w:rPr>
                <w:color w:val="0A0808"/>
                <w:spacing w:val="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studio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B24A9" w:rsidRPr="00B12838" w:rsidRDefault="00FB24A9" w:rsidP="000C3BBD">
            <w:pPr>
              <w:rPr>
                <w:lang w:val="it-I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0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Esperti</w:t>
            </w:r>
            <w:r w:rsidRPr="00B12838">
              <w:rPr>
                <w:color w:val="0A0808"/>
                <w:spacing w:val="-1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attività</w:t>
            </w:r>
            <w:r w:rsidRPr="00B12838">
              <w:rPr>
                <w:color w:val="0A0808"/>
                <w:spacing w:val="-14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-9"/>
                <w:w w:val="105"/>
                <w:sz w:val="29"/>
                <w:lang w:val="it-IT"/>
              </w:rPr>
              <w:t xml:space="preserve"> </w:t>
            </w:r>
            <w:proofErr w:type="spellStart"/>
            <w:r w:rsidRPr="00B12838">
              <w:rPr>
                <w:color w:val="0A0808"/>
                <w:w w:val="105"/>
                <w:sz w:val="29"/>
                <w:lang w:val="it-IT"/>
              </w:rPr>
              <w:t>mentoring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0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Incontri</w:t>
            </w:r>
            <w:r w:rsidRPr="00B12838">
              <w:rPr>
                <w:color w:val="0A0808"/>
                <w:spacing w:val="-49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motivazionali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spacing w:before="25"/>
              <w:ind w:left="21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410"/>
        </w:trPr>
        <w:tc>
          <w:tcPr>
            <w:tcW w:w="3539" w:type="dxa"/>
            <w:vMerge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rPr>
                <w:b/>
                <w:sz w:val="32"/>
                <w:lang w:val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0"/>
              <w:ind w:left="16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Didattica</w:t>
            </w:r>
            <w:r w:rsidRPr="00B12838">
              <w:rPr>
                <w:color w:val="0A0808"/>
                <w:spacing w:val="-56"/>
                <w:w w:val="105"/>
                <w:sz w:val="29"/>
                <w:lang w:val="it-IT"/>
              </w:rPr>
              <w:t xml:space="preserve"> </w:t>
            </w:r>
            <w:r>
              <w:rPr>
                <w:color w:val="0A0808"/>
                <w:spacing w:val="-56"/>
                <w:w w:val="105"/>
                <w:sz w:val="29"/>
                <w:lang w:val="it-IT"/>
              </w:rPr>
              <w:t xml:space="preserve"> O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rientativa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B24A9" w:rsidRPr="00B12838" w:rsidRDefault="00FB24A9" w:rsidP="000C3BBD">
            <w:pPr>
              <w:rPr>
                <w:lang w:val="it-I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0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Docenti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0"/>
              <w:ind w:left="15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A</w:t>
            </w:r>
            <w:r w:rsidRPr="00B12838">
              <w:rPr>
                <w:color w:val="0A0808"/>
                <w:spacing w:val="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cosa</w:t>
            </w:r>
            <w:r w:rsidRPr="00B12838">
              <w:rPr>
                <w:color w:val="0A0808"/>
                <w:spacing w:val="-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serve</w:t>
            </w:r>
            <w:r w:rsidRPr="00B12838">
              <w:rPr>
                <w:color w:val="0A0808"/>
                <w:spacing w:val="-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studiare</w:t>
            </w:r>
            <w:r w:rsidRPr="00B12838">
              <w:rPr>
                <w:color w:val="0A0808"/>
                <w:spacing w:val="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le</w:t>
            </w:r>
            <w:r w:rsidRPr="00B12838">
              <w:rPr>
                <w:color w:val="0A0808"/>
                <w:spacing w:val="-2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discipline?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spacing w:before="22"/>
              <w:ind w:left="16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804"/>
        </w:trPr>
        <w:tc>
          <w:tcPr>
            <w:tcW w:w="3539" w:type="dxa"/>
            <w:vMerge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rPr>
                <w:b/>
                <w:sz w:val="32"/>
                <w:lang w:val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5"/>
              <w:ind w:left="14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Sviluppo</w:t>
            </w:r>
            <w:r w:rsidRPr="00B12838">
              <w:rPr>
                <w:color w:val="0A0808"/>
                <w:spacing w:val="3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</w:t>
            </w:r>
            <w:r w:rsidRPr="00B12838">
              <w:rPr>
                <w:color w:val="0A0808"/>
                <w:spacing w:val="1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rinforzo</w:t>
            </w:r>
            <w:r w:rsidRPr="00B12838">
              <w:rPr>
                <w:color w:val="0A0808"/>
                <w:spacing w:val="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delle</w:t>
            </w:r>
          </w:p>
          <w:p w:rsidR="00FB24A9" w:rsidRPr="00B12838" w:rsidRDefault="00FB24A9" w:rsidP="000C3BBD">
            <w:pPr>
              <w:pStyle w:val="TableParagraph"/>
              <w:spacing w:before="55"/>
              <w:ind w:left="14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95"/>
                <w:sz w:val="29"/>
                <w:lang w:val="it-IT"/>
              </w:rPr>
              <w:t>competenze</w:t>
            </w:r>
            <w:r w:rsidRPr="00B12838">
              <w:rPr>
                <w:color w:val="0A0808"/>
                <w:spacing w:val="55"/>
                <w:w w:val="9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95"/>
                <w:sz w:val="29"/>
                <w:lang w:val="it-IT"/>
              </w:rPr>
              <w:t>ST</w:t>
            </w:r>
            <w:r w:rsidRPr="00B12838">
              <w:rPr>
                <w:color w:val="0A0808"/>
                <w:spacing w:val="40"/>
                <w:w w:val="95"/>
                <w:sz w:val="29"/>
                <w:lang w:val="it-IT"/>
              </w:rPr>
              <w:t>E</w:t>
            </w:r>
            <w:r w:rsidRPr="00B12838">
              <w:rPr>
                <w:color w:val="0A0808"/>
                <w:w w:val="95"/>
                <w:sz w:val="29"/>
                <w:lang w:val="it-IT"/>
              </w:rPr>
              <w:t>M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B24A9" w:rsidRPr="00B12838" w:rsidRDefault="00FB24A9" w:rsidP="000C3BBD">
            <w:pPr>
              <w:rPr>
                <w:lang w:val="it-IT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40" w:line="276" w:lineRule="auto"/>
              <w:ind w:left="177" w:right="209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Docenti</w:t>
            </w:r>
            <w:r w:rsidRPr="00B12838">
              <w:rPr>
                <w:color w:val="0A0808"/>
                <w:w w:val="10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Esperti</w:t>
            </w:r>
            <w:r w:rsidRPr="00B12838">
              <w:rPr>
                <w:color w:val="0A0808"/>
                <w:spacing w:val="-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esterni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5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pacing w:val="-4"/>
                <w:w w:val="105"/>
                <w:sz w:val="29"/>
                <w:lang w:val="it-IT"/>
              </w:rPr>
              <w:t>Prog</w:t>
            </w:r>
            <w:r w:rsidRPr="00B12838">
              <w:rPr>
                <w:color w:val="0A0808"/>
                <w:spacing w:val="-3"/>
                <w:w w:val="105"/>
                <w:sz w:val="29"/>
                <w:lang w:val="it-IT"/>
              </w:rPr>
              <w:t>etti</w:t>
            </w:r>
            <w:r w:rsidRPr="00B12838">
              <w:rPr>
                <w:color w:val="0A0808"/>
                <w:spacing w:val="-2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-2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didattica</w:t>
            </w:r>
            <w:r w:rsidRPr="00B12838">
              <w:rPr>
                <w:color w:val="0A0808"/>
                <w:spacing w:val="-2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innovativa</w:t>
            </w:r>
            <w:r>
              <w:rPr>
                <w:color w:val="0A0808"/>
                <w:w w:val="105"/>
                <w:sz w:val="29"/>
                <w:lang w:val="it-IT"/>
              </w:rPr>
              <w:t xml:space="preserve"> – UDA STEM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spacing w:before="214"/>
              <w:ind w:left="10"/>
              <w:jc w:val="center"/>
              <w:rPr>
                <w:rFonts w:eastAsia="Times New Roman" w:cs="Times New Roman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916"/>
        </w:trPr>
        <w:tc>
          <w:tcPr>
            <w:tcW w:w="3539" w:type="dxa"/>
            <w:vMerge w:val="restart"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pStyle w:val="TableParagraph"/>
              <w:spacing w:before="55" w:line="289" w:lineRule="auto"/>
              <w:ind w:left="160" w:right="266" w:firstLine="9"/>
              <w:rPr>
                <w:rFonts w:eastAsia="Arial" w:cs="Arial"/>
                <w:b/>
                <w:sz w:val="32"/>
                <w:szCs w:val="31"/>
                <w:lang w:val="it-IT"/>
              </w:rPr>
            </w:pP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Lavorare</w:t>
            </w:r>
            <w:r w:rsidRPr="007610F1">
              <w:rPr>
                <w:b/>
                <w:color w:val="0A0808"/>
                <w:spacing w:val="-25"/>
                <w:w w:val="105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sul</w:t>
            </w:r>
            <w:r w:rsidRPr="007610F1">
              <w:rPr>
                <w:b/>
                <w:color w:val="0A0808"/>
                <w:w w:val="103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senso</w:t>
            </w:r>
            <w:r w:rsidRPr="007610F1">
              <w:rPr>
                <w:b/>
                <w:color w:val="0A0808"/>
                <w:spacing w:val="-14"/>
                <w:w w:val="105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di</w:t>
            </w:r>
            <w:r w:rsidRPr="007610F1">
              <w:rPr>
                <w:b/>
                <w:color w:val="0A0808"/>
                <w:w w:val="115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responsabil</w:t>
            </w:r>
            <w:r w:rsidRPr="007610F1">
              <w:rPr>
                <w:b/>
                <w:color w:val="0A0808"/>
                <w:spacing w:val="-32"/>
                <w:w w:val="105"/>
                <w:sz w:val="32"/>
                <w:lang w:val="it-IT"/>
              </w:rPr>
              <w:t>i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tà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40" w:line="283" w:lineRule="auto"/>
              <w:ind w:left="148" w:right="448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Il</w:t>
            </w:r>
            <w:r w:rsidRPr="00B12838">
              <w:rPr>
                <w:color w:val="0A0808"/>
                <w:spacing w:val="1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Regolamento</w:t>
            </w:r>
            <w:r w:rsidRPr="00B12838">
              <w:rPr>
                <w:color w:val="0A0808"/>
                <w:spacing w:val="4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d'Istituto</w:t>
            </w:r>
            <w:r w:rsidRPr="00B12838">
              <w:rPr>
                <w:color w:val="0A0808"/>
                <w:spacing w:val="2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</w:t>
            </w:r>
            <w:r w:rsidRPr="00B12838">
              <w:rPr>
                <w:color w:val="0A0808"/>
                <w:spacing w:val="10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del</w:t>
            </w:r>
            <w:r w:rsidRPr="00B12838">
              <w:rPr>
                <w:color w:val="0A0808"/>
                <w:spacing w:val="28"/>
                <w:w w:val="10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Patto</w:t>
            </w:r>
            <w:r w:rsidRPr="00B12838">
              <w:rPr>
                <w:color w:val="0A0808"/>
                <w:spacing w:val="2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corresponsabilità</w:t>
            </w:r>
            <w:r w:rsidRPr="00B12838">
              <w:rPr>
                <w:color w:val="0A0808"/>
                <w:w w:val="10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educativa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40"/>
              <w:ind w:left="15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Classe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40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Docenti</w:t>
            </w:r>
            <w:r w:rsidRPr="00B12838">
              <w:rPr>
                <w:color w:val="0A0808"/>
                <w:spacing w:val="5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curriculari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40" w:line="283" w:lineRule="auto"/>
              <w:ind w:left="158" w:right="367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Lettura</w:t>
            </w:r>
            <w:r w:rsidRPr="00B12838">
              <w:rPr>
                <w:color w:val="0A0808"/>
                <w:spacing w:val="1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</w:t>
            </w:r>
            <w:r w:rsidRPr="00B12838">
              <w:rPr>
                <w:color w:val="0A0808"/>
                <w:spacing w:val="2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commento</w:t>
            </w:r>
            <w:r w:rsidRPr="00B12838">
              <w:rPr>
                <w:color w:val="0A0808"/>
                <w:spacing w:val="60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dei</w:t>
            </w:r>
            <w:r w:rsidRPr="00B12838">
              <w:rPr>
                <w:color w:val="0A0808"/>
                <w:spacing w:val="2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documenti</w:t>
            </w:r>
            <w:r w:rsidRPr="00B12838">
              <w:rPr>
                <w:color w:val="0A0808"/>
                <w:w w:val="10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della</w:t>
            </w:r>
            <w:r w:rsidRPr="00B12838">
              <w:rPr>
                <w:color w:val="0A0808"/>
                <w:spacing w:val="1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scuola</w:t>
            </w:r>
            <w:r w:rsidRPr="00B12838">
              <w:rPr>
                <w:color w:val="0A0808"/>
                <w:spacing w:val="2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con</w:t>
            </w:r>
            <w:r w:rsidRPr="00B12838">
              <w:rPr>
                <w:color w:val="0A0808"/>
                <w:spacing w:val="2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proposte</w:t>
            </w:r>
            <w:r w:rsidRPr="00B12838">
              <w:rPr>
                <w:color w:val="0A0808"/>
                <w:spacing w:val="1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1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modifica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ind w:left="21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731"/>
        </w:trPr>
        <w:tc>
          <w:tcPr>
            <w:tcW w:w="3539" w:type="dxa"/>
            <w:vMerge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rPr>
                <w:b/>
                <w:sz w:val="32"/>
                <w:lang w:val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line="294" w:lineRule="exact"/>
              <w:ind w:left="16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Laboratori</w:t>
            </w:r>
            <w:r w:rsidRPr="00B12838">
              <w:rPr>
                <w:color w:val="0A0808"/>
                <w:spacing w:val="-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sulle</w:t>
            </w:r>
            <w:r w:rsidRPr="00B12838">
              <w:rPr>
                <w:color w:val="0A0808"/>
                <w:spacing w:val="1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scelte</w:t>
            </w:r>
          </w:p>
          <w:p w:rsidR="00FB24A9" w:rsidRPr="00B12838" w:rsidRDefault="00FB24A9" w:rsidP="000C3BBD">
            <w:pPr>
              <w:pStyle w:val="TableParagraph"/>
              <w:spacing w:before="55"/>
              <w:ind w:left="16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Imparare</w:t>
            </w:r>
            <w:r w:rsidRPr="00B12838">
              <w:rPr>
                <w:color w:val="0A0808"/>
                <w:spacing w:val="1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a</w:t>
            </w:r>
            <w:r w:rsidRPr="00B12838">
              <w:rPr>
                <w:color w:val="0A0808"/>
                <w:spacing w:val="20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chiedere</w:t>
            </w:r>
            <w:r w:rsidRPr="00B12838">
              <w:rPr>
                <w:color w:val="0A0808"/>
                <w:spacing w:val="2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aiuto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B24A9" w:rsidRPr="00B12838" w:rsidRDefault="00FB24A9" w:rsidP="000C3BBD">
            <w:pPr>
              <w:rPr>
                <w:lang w:val="it-IT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FB24A9" w:rsidRPr="00B12838" w:rsidRDefault="00FB24A9" w:rsidP="000C3BBD">
            <w:pPr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line="294" w:lineRule="exact"/>
              <w:ind w:left="167" w:firstLine="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Esercitazioni</w:t>
            </w:r>
            <w:r w:rsidRPr="00B12838">
              <w:rPr>
                <w:color w:val="0A0808"/>
                <w:spacing w:val="1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per</w:t>
            </w:r>
            <w:r w:rsidRPr="00B12838">
              <w:rPr>
                <w:color w:val="0A0808"/>
                <w:spacing w:val="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Imparare</w:t>
            </w:r>
            <w:r w:rsidRPr="00B12838">
              <w:rPr>
                <w:color w:val="0A0808"/>
                <w:spacing w:val="-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a</w:t>
            </w:r>
            <w:r w:rsidRPr="00B12838">
              <w:rPr>
                <w:color w:val="0A0808"/>
                <w:spacing w:val="-10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valutare</w:t>
            </w:r>
          </w:p>
          <w:p w:rsidR="00FB24A9" w:rsidRPr="00B12838" w:rsidRDefault="00FB24A9" w:rsidP="000C3BBD">
            <w:pPr>
              <w:pStyle w:val="TableParagraph"/>
              <w:spacing w:before="4" w:line="404" w:lineRule="exact"/>
              <w:ind w:left="158" w:right="723" w:firstLine="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le</w:t>
            </w:r>
            <w:r w:rsidRPr="00B12838">
              <w:rPr>
                <w:color w:val="0A0808"/>
                <w:spacing w:val="-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conseguenze</w:t>
            </w:r>
            <w:r w:rsidRPr="00B12838">
              <w:rPr>
                <w:color w:val="0A0808"/>
                <w:spacing w:val="2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delle</w:t>
            </w:r>
            <w:r w:rsidRPr="00B12838">
              <w:rPr>
                <w:color w:val="0A0808"/>
                <w:spacing w:val="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scelte</w:t>
            </w:r>
            <w:r w:rsidRPr="00B12838">
              <w:rPr>
                <w:color w:val="0A0808"/>
                <w:spacing w:val="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fatte</w:t>
            </w:r>
            <w:r w:rsidRPr="00B12838">
              <w:rPr>
                <w:color w:val="0A0808"/>
                <w:spacing w:val="1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</w:t>
            </w:r>
            <w:r w:rsidRPr="00B12838">
              <w:rPr>
                <w:color w:val="0A0808"/>
                <w:w w:val="9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chiedere</w:t>
            </w:r>
            <w:r w:rsidRPr="00B12838">
              <w:rPr>
                <w:color w:val="0A0808"/>
                <w:spacing w:val="60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aiuto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ind w:left="20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804"/>
        </w:trPr>
        <w:tc>
          <w:tcPr>
            <w:tcW w:w="3539" w:type="dxa"/>
            <w:vMerge w:val="restart"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pStyle w:val="TableParagraph"/>
              <w:spacing w:before="40" w:line="289" w:lineRule="auto"/>
              <w:ind w:left="160" w:right="405"/>
              <w:rPr>
                <w:rFonts w:eastAsia="Arial" w:cs="Arial"/>
                <w:b/>
                <w:sz w:val="32"/>
                <w:szCs w:val="31"/>
                <w:lang w:val="it-IT"/>
              </w:rPr>
            </w:pPr>
            <w:r w:rsidRPr="007610F1">
              <w:rPr>
                <w:b/>
                <w:color w:val="0A0808"/>
                <w:sz w:val="32"/>
                <w:lang w:val="it-IT"/>
              </w:rPr>
              <w:t>Conoscere</w:t>
            </w:r>
            <w:r w:rsidRPr="007610F1">
              <w:rPr>
                <w:b/>
                <w:color w:val="0A0808"/>
                <w:spacing w:val="-3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sz w:val="32"/>
                <w:lang w:val="it-IT"/>
              </w:rPr>
              <w:t>se</w:t>
            </w:r>
            <w:r w:rsidRPr="007610F1">
              <w:rPr>
                <w:b/>
                <w:color w:val="0A0808"/>
                <w:w w:val="91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stessi</w:t>
            </w:r>
            <w:r w:rsidRPr="007610F1">
              <w:rPr>
                <w:b/>
                <w:color w:val="0A0808"/>
                <w:spacing w:val="-13"/>
                <w:w w:val="105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e</w:t>
            </w:r>
            <w:r w:rsidRPr="007610F1">
              <w:rPr>
                <w:b/>
                <w:color w:val="0A0808"/>
                <w:spacing w:val="-19"/>
                <w:w w:val="105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w w:val="105"/>
                <w:sz w:val="32"/>
                <w:lang w:val="it-IT"/>
              </w:rPr>
              <w:t>le</w:t>
            </w:r>
            <w:r w:rsidRPr="007610F1">
              <w:rPr>
                <w:b/>
                <w:color w:val="0A0808"/>
                <w:w w:val="111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spacing w:val="-1"/>
                <w:w w:val="105"/>
                <w:sz w:val="32"/>
                <w:lang w:val="it-IT"/>
              </w:rPr>
              <w:t>propri</w:t>
            </w:r>
            <w:r w:rsidRPr="007610F1">
              <w:rPr>
                <w:b/>
                <w:color w:val="0A0808"/>
                <w:spacing w:val="-2"/>
                <w:w w:val="105"/>
                <w:sz w:val="32"/>
                <w:lang w:val="it-IT"/>
              </w:rPr>
              <w:t>e</w:t>
            </w:r>
            <w:r w:rsidRPr="007610F1">
              <w:rPr>
                <w:b/>
                <w:color w:val="0A0808"/>
                <w:spacing w:val="26"/>
                <w:w w:val="99"/>
                <w:sz w:val="32"/>
                <w:lang w:val="it-IT"/>
              </w:rPr>
              <w:t xml:space="preserve"> </w:t>
            </w:r>
            <w:r w:rsidRPr="007610F1">
              <w:rPr>
                <w:b/>
                <w:color w:val="0A0808"/>
                <w:spacing w:val="-2"/>
                <w:w w:val="105"/>
                <w:sz w:val="32"/>
                <w:lang w:val="it-IT"/>
              </w:rPr>
              <w:t>attitudini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/>
              <w:ind w:left="16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Biografia</w:t>
            </w:r>
            <w:r w:rsidRPr="00B12838">
              <w:rPr>
                <w:color w:val="0A0808"/>
                <w:spacing w:val="2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formativa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/>
              <w:ind w:left="153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Classe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Esperti</w:t>
            </w:r>
            <w:r w:rsidRPr="00B12838">
              <w:rPr>
                <w:color w:val="0A0808"/>
                <w:spacing w:val="-1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attività</w:t>
            </w:r>
            <w:r w:rsidRPr="00B12838">
              <w:rPr>
                <w:color w:val="0A0808"/>
                <w:spacing w:val="-14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-9"/>
                <w:w w:val="105"/>
                <w:sz w:val="29"/>
                <w:lang w:val="it-IT"/>
              </w:rPr>
              <w:t xml:space="preserve"> </w:t>
            </w:r>
            <w:proofErr w:type="spellStart"/>
            <w:r w:rsidRPr="00B12838">
              <w:rPr>
                <w:color w:val="0A0808"/>
                <w:w w:val="105"/>
                <w:sz w:val="29"/>
                <w:lang w:val="it-IT"/>
              </w:rPr>
              <w:t>mentoring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/>
              <w:ind w:left="15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Colloquio</w:t>
            </w:r>
            <w:r w:rsidRPr="00B12838">
              <w:rPr>
                <w:color w:val="0A0808"/>
                <w:spacing w:val="1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gruppo</w:t>
            </w:r>
            <w:r w:rsidRPr="00B12838">
              <w:rPr>
                <w:color w:val="0A0808"/>
                <w:spacing w:val="2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</w:t>
            </w:r>
            <w:r w:rsidRPr="00B12838">
              <w:rPr>
                <w:color w:val="0A0808"/>
                <w:spacing w:val="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stesura</w:t>
            </w:r>
            <w:r w:rsidRPr="00B12838">
              <w:rPr>
                <w:color w:val="0A0808"/>
                <w:spacing w:val="3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1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un</w:t>
            </w:r>
          </w:p>
          <w:p w:rsidR="00FB24A9" w:rsidRPr="00B12838" w:rsidRDefault="00FB24A9" w:rsidP="000C3BBD">
            <w:pPr>
              <w:pStyle w:val="TableParagraph"/>
              <w:spacing w:before="69"/>
              <w:ind w:left="15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testo</w:t>
            </w:r>
            <w:r w:rsidRPr="00B12838">
              <w:rPr>
                <w:color w:val="0A0808"/>
                <w:spacing w:val="-1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individuale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spacing w:before="227"/>
              <w:ind w:left="21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862"/>
        </w:trPr>
        <w:tc>
          <w:tcPr>
            <w:tcW w:w="3539" w:type="dxa"/>
            <w:vMerge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rPr>
                <w:b/>
                <w:sz w:val="32"/>
                <w:lang w:val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 w:line="290" w:lineRule="auto"/>
              <w:ind w:left="148" w:right="492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Lezioni</w:t>
            </w:r>
            <w:r w:rsidRPr="00B12838">
              <w:rPr>
                <w:color w:val="0A0808"/>
                <w:spacing w:val="-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congiunte</w:t>
            </w:r>
            <w:r w:rsidRPr="00B12838">
              <w:rPr>
                <w:color w:val="0A0808"/>
                <w:spacing w:val="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con</w:t>
            </w:r>
            <w:r w:rsidRPr="00B12838">
              <w:rPr>
                <w:color w:val="0A0808"/>
                <w:spacing w:val="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le</w:t>
            </w:r>
            <w:r w:rsidRPr="00B12838">
              <w:rPr>
                <w:color w:val="0A0808"/>
                <w:spacing w:val="-2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classi</w:t>
            </w:r>
            <w:r w:rsidRPr="00B12838">
              <w:rPr>
                <w:color w:val="0A0808"/>
                <w:w w:val="9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del</w:t>
            </w:r>
            <w:r w:rsidRPr="00B12838">
              <w:rPr>
                <w:color w:val="0A0808"/>
                <w:spacing w:val="7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triennio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 w:line="290" w:lineRule="auto"/>
              <w:ind w:left="167" w:right="848" w:firstLine="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Laboratori</w:t>
            </w:r>
            <w:r w:rsidRPr="00B12838">
              <w:rPr>
                <w:color w:val="0A0808"/>
                <w:spacing w:val="-4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w w:val="10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indirizzo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Docenti</w:t>
            </w:r>
            <w:r w:rsidRPr="00B12838">
              <w:rPr>
                <w:color w:val="0A0808"/>
                <w:spacing w:val="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ed</w:t>
            </w:r>
            <w:r w:rsidRPr="00B12838">
              <w:rPr>
                <w:color w:val="0A0808"/>
                <w:spacing w:val="2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ITP</w:t>
            </w:r>
            <w:r w:rsidRPr="00B12838">
              <w:rPr>
                <w:color w:val="0A0808"/>
                <w:spacing w:val="-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del</w:t>
            </w:r>
            <w:r w:rsidRPr="00B12838">
              <w:rPr>
                <w:color w:val="0A0808"/>
                <w:spacing w:val="-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triennio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25" w:line="290" w:lineRule="auto"/>
              <w:ind w:left="167" w:right="1882" w:firstLine="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Laboratori</w:t>
            </w:r>
            <w:r w:rsidRPr="00B12838">
              <w:rPr>
                <w:color w:val="0A0808"/>
                <w:spacing w:val="3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sulle</w:t>
            </w:r>
            <w:r w:rsidRPr="00B12838">
              <w:rPr>
                <w:color w:val="0A0808"/>
                <w:spacing w:val="2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discipline</w:t>
            </w:r>
            <w:r w:rsidRPr="00B12838">
              <w:rPr>
                <w:color w:val="0A0808"/>
                <w:spacing w:val="29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pro</w:t>
            </w:r>
            <w:r w:rsidRPr="00B12838">
              <w:rPr>
                <w:color w:val="0A0808"/>
                <w:spacing w:val="-2"/>
                <w:sz w:val="29"/>
                <w:lang w:val="it-IT"/>
              </w:rPr>
              <w:t>f</w:t>
            </w:r>
            <w:r w:rsidRPr="00B12838">
              <w:rPr>
                <w:color w:val="0A0808"/>
                <w:spacing w:val="8"/>
                <w:sz w:val="29"/>
                <w:lang w:val="it-IT"/>
              </w:rPr>
              <w:t>e</w:t>
            </w:r>
            <w:r w:rsidRPr="00B12838">
              <w:rPr>
                <w:color w:val="0A0808"/>
                <w:sz w:val="29"/>
                <w:lang w:val="it-IT"/>
              </w:rPr>
              <w:t>ss</w:t>
            </w:r>
            <w:r w:rsidRPr="00B12838">
              <w:rPr>
                <w:color w:val="0A0808"/>
                <w:spacing w:val="1"/>
                <w:sz w:val="29"/>
                <w:lang w:val="it-IT"/>
              </w:rPr>
              <w:t>i</w:t>
            </w:r>
            <w:r w:rsidRPr="00B12838">
              <w:rPr>
                <w:color w:val="0A0808"/>
                <w:spacing w:val="23"/>
                <w:sz w:val="29"/>
                <w:lang w:val="it-IT"/>
              </w:rPr>
              <w:t>o</w:t>
            </w:r>
            <w:r w:rsidRPr="00B12838">
              <w:rPr>
                <w:color w:val="0A0808"/>
                <w:sz w:val="29"/>
                <w:lang w:val="it-IT"/>
              </w:rPr>
              <w:t>na</w:t>
            </w:r>
            <w:r w:rsidRPr="00B12838">
              <w:rPr>
                <w:color w:val="0A0808"/>
                <w:spacing w:val="20"/>
                <w:sz w:val="29"/>
                <w:lang w:val="it-IT"/>
              </w:rPr>
              <w:t>l</w:t>
            </w:r>
            <w:r w:rsidRPr="00B12838">
              <w:rPr>
                <w:color w:val="0A0808"/>
                <w:sz w:val="29"/>
                <w:lang w:val="it-IT"/>
              </w:rPr>
              <w:t>izz</w:t>
            </w:r>
            <w:r w:rsidRPr="00B12838">
              <w:rPr>
                <w:color w:val="0A0808"/>
                <w:spacing w:val="23"/>
                <w:sz w:val="29"/>
                <w:lang w:val="it-IT"/>
              </w:rPr>
              <w:t>a</w:t>
            </w:r>
            <w:r w:rsidRPr="00B12838">
              <w:rPr>
                <w:color w:val="0A0808"/>
                <w:sz w:val="29"/>
                <w:lang w:val="it-IT"/>
              </w:rPr>
              <w:t>nti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spacing w:before="232"/>
              <w:ind w:left="21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1587"/>
        </w:trPr>
        <w:tc>
          <w:tcPr>
            <w:tcW w:w="3539" w:type="dxa"/>
            <w:vMerge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rPr>
                <w:b/>
                <w:sz w:val="32"/>
                <w:lang w:val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line="313" w:lineRule="exact"/>
              <w:ind w:left="16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Eventi</w:t>
            </w:r>
            <w:r w:rsidRPr="00B12838">
              <w:rPr>
                <w:color w:val="0A0808"/>
                <w:spacing w:val="-1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con</w:t>
            </w:r>
            <w:r w:rsidRPr="00B12838">
              <w:rPr>
                <w:color w:val="0A0808"/>
                <w:spacing w:val="1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esperti</w:t>
            </w:r>
            <w:r w:rsidRPr="00B12838">
              <w:rPr>
                <w:color w:val="0A0808"/>
                <w:spacing w:val="1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esterni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line="318" w:lineRule="exact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Biblioteca</w:t>
            </w:r>
          </w:p>
          <w:p w:rsidR="00FB24A9" w:rsidRPr="00B12838" w:rsidRDefault="00FB24A9" w:rsidP="000C3BBD">
            <w:pPr>
              <w:pStyle w:val="TableParagraph"/>
              <w:spacing w:before="65" w:line="286" w:lineRule="auto"/>
              <w:ind w:left="158" w:right="991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Palestra</w:t>
            </w:r>
            <w:r w:rsidRPr="00B12838">
              <w:rPr>
                <w:color w:val="0A0808"/>
                <w:w w:val="9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Aula</w:t>
            </w:r>
            <w:r w:rsidRPr="00B12838">
              <w:rPr>
                <w:color w:val="0A0808"/>
                <w:spacing w:val="-1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magna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line="318" w:lineRule="exact"/>
              <w:ind w:left="177" w:hanging="24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Autori</w:t>
            </w:r>
            <w:r w:rsidRPr="00B12838">
              <w:rPr>
                <w:color w:val="0A0808"/>
                <w:spacing w:val="7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-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libri</w:t>
            </w:r>
            <w:r w:rsidRPr="00B12838">
              <w:rPr>
                <w:color w:val="0A0808"/>
                <w:spacing w:val="-20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e</w:t>
            </w:r>
            <w:r w:rsidRPr="00B12838">
              <w:rPr>
                <w:color w:val="0A0808"/>
                <w:spacing w:val="-11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pubblicazioni</w:t>
            </w:r>
          </w:p>
          <w:p w:rsidR="00FB24A9" w:rsidRPr="00B12838" w:rsidRDefault="00FB24A9" w:rsidP="000C3BBD">
            <w:pPr>
              <w:pStyle w:val="TableParagraph"/>
              <w:spacing w:before="65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Personaggi</w:t>
            </w:r>
            <w:r w:rsidRPr="00B12838">
              <w:rPr>
                <w:color w:val="0A0808"/>
                <w:spacing w:val="-3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1C1816"/>
                <w:spacing w:val="-2"/>
                <w:w w:val="105"/>
                <w:sz w:val="29"/>
                <w:lang w:val="it-IT"/>
              </w:rPr>
              <w:t>"</w:t>
            </w:r>
            <w:proofErr w:type="spellStart"/>
            <w:r w:rsidRPr="00B12838">
              <w:rPr>
                <w:color w:val="1C1816"/>
                <w:spacing w:val="-2"/>
                <w:w w:val="105"/>
                <w:sz w:val="29"/>
                <w:lang w:val="it-IT"/>
              </w:rPr>
              <w:t>motivatori</w:t>
            </w:r>
            <w:proofErr w:type="spellEnd"/>
            <w:r w:rsidRPr="00B12838">
              <w:rPr>
                <w:color w:val="1C1816"/>
                <w:spacing w:val="-2"/>
                <w:w w:val="105"/>
                <w:sz w:val="29"/>
                <w:lang w:val="it-IT"/>
              </w:rPr>
              <w:t>"</w:t>
            </w:r>
          </w:p>
          <w:p w:rsidR="00FB24A9" w:rsidRPr="00B12838" w:rsidRDefault="00FB24A9" w:rsidP="000C3BBD">
            <w:pPr>
              <w:pStyle w:val="TableParagraph"/>
              <w:spacing w:before="8" w:line="390" w:lineRule="atLeast"/>
              <w:ind w:left="177" w:right="388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 xml:space="preserve">Istruttori </w:t>
            </w:r>
            <w:r w:rsidRPr="00B12838">
              <w:rPr>
                <w:color w:val="0A0808"/>
                <w:spacing w:val="53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professionisti</w:t>
            </w:r>
            <w:r w:rsidRPr="00B12838">
              <w:rPr>
                <w:color w:val="0A0808"/>
                <w:spacing w:val="22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Esperti</w:t>
            </w:r>
            <w:r w:rsidRPr="00B12838">
              <w:rPr>
                <w:color w:val="0A0808"/>
                <w:spacing w:val="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sui</w:t>
            </w:r>
            <w:r w:rsidRPr="00B12838">
              <w:rPr>
                <w:color w:val="0A0808"/>
                <w:spacing w:val="-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temi</w:t>
            </w:r>
            <w:r w:rsidRPr="00B12838">
              <w:rPr>
                <w:color w:val="0A0808"/>
                <w:spacing w:val="1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della</w:t>
            </w:r>
            <w:r w:rsidRPr="00B12838">
              <w:rPr>
                <w:color w:val="0A0808"/>
                <w:spacing w:val="1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salute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line="318" w:lineRule="exact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Dimostrazioni</w:t>
            </w:r>
            <w:r w:rsidRPr="00B12838">
              <w:rPr>
                <w:color w:val="0A0808"/>
                <w:spacing w:val="5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sportive</w:t>
            </w:r>
          </w:p>
          <w:p w:rsidR="00FB24A9" w:rsidRPr="00B12838" w:rsidRDefault="00FB24A9" w:rsidP="000C3BBD">
            <w:pPr>
              <w:pStyle w:val="TableParagraph"/>
              <w:spacing w:before="65" w:line="286" w:lineRule="auto"/>
              <w:ind w:left="158" w:right="198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Incontri</w:t>
            </w:r>
            <w:r w:rsidRPr="00B12838">
              <w:rPr>
                <w:color w:val="0A0808"/>
                <w:spacing w:val="-13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divulgativi</w:t>
            </w:r>
            <w:r w:rsidRPr="00B12838">
              <w:rPr>
                <w:color w:val="0A0808"/>
                <w:spacing w:val="11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su</w:t>
            </w:r>
            <w:r w:rsidRPr="00B12838">
              <w:rPr>
                <w:color w:val="0A0808"/>
                <w:spacing w:val="-3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temi</w:t>
            </w:r>
            <w:r w:rsidRPr="00B12838">
              <w:rPr>
                <w:color w:val="0A0808"/>
                <w:spacing w:val="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pacing w:val="3"/>
                <w:w w:val="105"/>
                <w:sz w:val="29"/>
                <w:lang w:val="it-IT"/>
              </w:rPr>
              <w:t>culturali</w:t>
            </w:r>
            <w:r w:rsidRPr="00B12838">
              <w:rPr>
                <w:color w:val="0A0808"/>
                <w:spacing w:val="1"/>
                <w:w w:val="105"/>
                <w:sz w:val="29"/>
                <w:lang w:val="it-IT"/>
              </w:rPr>
              <w:t>,</w:t>
            </w:r>
            <w:r w:rsidRPr="00B12838">
              <w:rPr>
                <w:color w:val="0A0808"/>
                <w:spacing w:val="2"/>
                <w:w w:val="105"/>
                <w:sz w:val="29"/>
                <w:lang w:val="it-IT"/>
              </w:rPr>
              <w:t xml:space="preserve"> di</w:t>
            </w:r>
            <w:r w:rsidRPr="00B12838">
              <w:rPr>
                <w:color w:val="0A0808"/>
                <w:spacing w:val="26"/>
                <w:w w:val="10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attualità,</w:t>
            </w:r>
            <w:r w:rsidRPr="00B12838">
              <w:rPr>
                <w:color w:val="0A0808"/>
                <w:spacing w:val="-2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della</w:t>
            </w:r>
            <w:r w:rsidRPr="00B12838">
              <w:rPr>
                <w:color w:val="0A0808"/>
                <w:spacing w:val="-20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salute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spacing w:before="199"/>
              <w:ind w:left="65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1269"/>
        </w:trPr>
        <w:tc>
          <w:tcPr>
            <w:tcW w:w="3539" w:type="dxa"/>
            <w:vMerge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rPr>
                <w:b/>
                <w:sz w:val="32"/>
                <w:lang w:val="it-IT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5" w:line="279" w:lineRule="auto"/>
              <w:ind w:left="148" w:right="1051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pacing w:val="-4"/>
                <w:w w:val="105"/>
                <w:sz w:val="29"/>
                <w:lang w:val="it-IT"/>
              </w:rPr>
              <w:t>Prog</w:t>
            </w:r>
            <w:r w:rsidRPr="00B12838">
              <w:rPr>
                <w:color w:val="0A0808"/>
                <w:spacing w:val="-3"/>
                <w:w w:val="105"/>
                <w:sz w:val="29"/>
                <w:lang w:val="it-IT"/>
              </w:rPr>
              <w:t>etti</w:t>
            </w:r>
            <w:r w:rsidRPr="00B12838">
              <w:rPr>
                <w:color w:val="0A0808"/>
                <w:spacing w:val="-34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extracurriculari</w:t>
            </w:r>
            <w:r w:rsidRPr="00B12838">
              <w:rPr>
                <w:color w:val="0A0808"/>
                <w:spacing w:val="-10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a</w:t>
            </w:r>
            <w:r w:rsidRPr="00B12838">
              <w:rPr>
                <w:color w:val="0A0808"/>
                <w:spacing w:val="23"/>
                <w:w w:val="8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carattere</w:t>
            </w:r>
            <w:r w:rsidRPr="00B12838">
              <w:rPr>
                <w:color w:val="0A0808"/>
                <w:spacing w:val="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orientativo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40"/>
              <w:ind w:left="153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Scuola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40" w:line="276" w:lineRule="auto"/>
              <w:ind w:left="167" w:right="792" w:firstLine="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Esperti</w:t>
            </w:r>
            <w:r w:rsidRPr="00B12838">
              <w:rPr>
                <w:color w:val="0A0808"/>
                <w:spacing w:val="-44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esterni</w:t>
            </w:r>
            <w:r w:rsidRPr="00B12838">
              <w:rPr>
                <w:color w:val="0A0808"/>
                <w:spacing w:val="-33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e</w:t>
            </w:r>
            <w:r w:rsidRPr="00B12838">
              <w:rPr>
                <w:color w:val="0A0808"/>
                <w:spacing w:val="-42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docenti</w:t>
            </w:r>
            <w:r w:rsidRPr="00B12838">
              <w:rPr>
                <w:color w:val="0A0808"/>
                <w:w w:val="10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interni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5" w:line="285" w:lineRule="auto"/>
              <w:ind w:left="158" w:right="524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Laboratori</w:t>
            </w:r>
            <w:r w:rsidRPr="00B12838">
              <w:rPr>
                <w:color w:val="0A0808"/>
                <w:spacing w:val="-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(teatro,</w:t>
            </w:r>
            <w:r w:rsidRPr="00B12838">
              <w:rPr>
                <w:color w:val="0A0808"/>
                <w:spacing w:val="-28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sport,</w:t>
            </w:r>
            <w:r w:rsidRPr="00B12838">
              <w:rPr>
                <w:color w:val="0A0808"/>
                <w:spacing w:val="-19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fotografia,</w:t>
            </w:r>
            <w:r w:rsidRPr="00B12838">
              <w:rPr>
                <w:color w:val="0A0808"/>
                <w:w w:val="10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pacing w:val="1"/>
                <w:w w:val="105"/>
                <w:sz w:val="29"/>
                <w:lang w:val="it-IT"/>
              </w:rPr>
              <w:t>video-editing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,</w:t>
            </w:r>
            <w:r w:rsidRPr="00B12838">
              <w:rPr>
                <w:color w:val="0A0808"/>
                <w:spacing w:val="1"/>
                <w:w w:val="105"/>
                <w:sz w:val="29"/>
                <w:lang w:val="it-IT"/>
              </w:rPr>
              <w:t xml:space="preserve"> uso</w:t>
            </w:r>
            <w:r w:rsidRPr="00B12838">
              <w:rPr>
                <w:color w:val="0A0808"/>
                <w:spacing w:val="-24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del</w:t>
            </w:r>
            <w:r w:rsidRPr="00B12838">
              <w:rPr>
                <w:color w:val="0A0808"/>
                <w:spacing w:val="-1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drone,</w:t>
            </w:r>
            <w:r w:rsidRPr="00B12838">
              <w:rPr>
                <w:color w:val="0A0808"/>
                <w:spacing w:val="30"/>
                <w:w w:val="10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volontariato</w:t>
            </w:r>
            <w:r w:rsidRPr="00B12838">
              <w:rPr>
                <w:color w:val="0A0808"/>
                <w:spacing w:val="-50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pacing w:val="2"/>
                <w:w w:val="105"/>
                <w:sz w:val="29"/>
                <w:lang w:val="it-IT"/>
              </w:rPr>
              <w:t>ecc.)</w:t>
            </w:r>
          </w:p>
          <w:p w:rsidR="00FB24A9" w:rsidRPr="00B12838" w:rsidRDefault="00FB24A9" w:rsidP="000C3BBD">
            <w:pPr>
              <w:pStyle w:val="TableParagraph"/>
              <w:spacing w:before="4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Riflessione</w:t>
            </w:r>
            <w:r w:rsidRPr="00B12838">
              <w:rPr>
                <w:color w:val="0A0808"/>
                <w:spacing w:val="2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sulle</w:t>
            </w:r>
            <w:r w:rsidRPr="00B12838">
              <w:rPr>
                <w:color w:val="0A0808"/>
                <w:spacing w:val="2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proprie</w:t>
            </w:r>
            <w:r w:rsidRPr="00B12838">
              <w:rPr>
                <w:color w:val="0A0808"/>
                <w:spacing w:val="-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emozioni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spacing w:before="250"/>
              <w:jc w:val="center"/>
              <w:rPr>
                <w:rFonts w:eastAsia="Courier New" w:cs="Courier New"/>
                <w:sz w:val="28"/>
                <w:szCs w:val="28"/>
                <w:lang w:val="it-IT"/>
              </w:rPr>
            </w:pPr>
          </w:p>
        </w:tc>
      </w:tr>
      <w:tr w:rsidR="00FB24A9" w:rsidTr="000C3BBD">
        <w:trPr>
          <w:trHeight w:hRule="exact" w:val="1415"/>
        </w:trPr>
        <w:tc>
          <w:tcPr>
            <w:tcW w:w="3539" w:type="dxa"/>
            <w:shd w:val="clear" w:color="auto" w:fill="DBE5F1" w:themeFill="accent1" w:themeFillTint="33"/>
            <w:vAlign w:val="center"/>
          </w:tcPr>
          <w:p w:rsidR="00FB24A9" w:rsidRPr="007610F1" w:rsidRDefault="00FB24A9" w:rsidP="000C3BBD">
            <w:pPr>
              <w:pStyle w:val="TableParagraph"/>
              <w:spacing w:before="40" w:line="289" w:lineRule="auto"/>
              <w:ind w:left="160" w:right="405"/>
              <w:rPr>
                <w:rFonts w:eastAsia="Arial" w:cs="Arial"/>
                <w:b/>
                <w:sz w:val="32"/>
                <w:szCs w:val="31"/>
                <w:lang w:val="it-IT"/>
              </w:rPr>
            </w:pPr>
            <w:r w:rsidRPr="007610F1">
              <w:rPr>
                <w:b/>
                <w:color w:val="0A0808"/>
                <w:sz w:val="32"/>
                <w:lang w:val="it-IT"/>
              </w:rPr>
              <w:t>Conoscere il territorio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2" w:line="286" w:lineRule="auto"/>
              <w:ind w:left="148" w:right="1115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Visite</w:t>
            </w:r>
            <w:r w:rsidRPr="00B12838">
              <w:rPr>
                <w:color w:val="0A0808"/>
                <w:spacing w:val="-30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guidate</w:t>
            </w:r>
            <w:r w:rsidRPr="00B12838">
              <w:rPr>
                <w:color w:val="0A0808"/>
                <w:spacing w:val="-30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a</w:t>
            </w:r>
            <w:r w:rsidRPr="00B12838">
              <w:rPr>
                <w:color w:val="0A0808"/>
                <w:spacing w:val="-38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carattere</w:t>
            </w:r>
            <w:r w:rsidRPr="00B12838">
              <w:rPr>
                <w:color w:val="0A0808"/>
                <w:w w:val="10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orientativo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2" w:line="286" w:lineRule="auto"/>
              <w:ind w:left="167" w:right="740" w:firstLine="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Monumenti</w:t>
            </w:r>
            <w:r w:rsidRPr="00B12838">
              <w:rPr>
                <w:color w:val="0A0808"/>
                <w:spacing w:val="-8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e</w:t>
            </w:r>
            <w:r w:rsidRPr="00B12838">
              <w:rPr>
                <w:color w:val="0A0808"/>
                <w:w w:val="9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musei</w:t>
            </w:r>
          </w:p>
          <w:p w:rsidR="00FB24A9" w:rsidRPr="00B12838" w:rsidRDefault="00FB24A9" w:rsidP="000C3BBD">
            <w:pPr>
              <w:pStyle w:val="TableParagraph"/>
              <w:spacing w:line="286" w:lineRule="auto"/>
              <w:ind w:left="177" w:right="148" w:hanging="20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Aziende</w:t>
            </w:r>
            <w:r w:rsidRPr="00B12838">
              <w:rPr>
                <w:color w:val="0A0808"/>
                <w:spacing w:val="-33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di</w:t>
            </w:r>
            <w:r w:rsidRPr="00B12838">
              <w:rPr>
                <w:color w:val="0A0808"/>
                <w:spacing w:val="-45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settore Impianti</w:t>
            </w:r>
            <w:r w:rsidRPr="00B12838">
              <w:rPr>
                <w:color w:val="0A0808"/>
                <w:spacing w:val="-4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spo</w:t>
            </w:r>
            <w:r w:rsidRPr="00B12838">
              <w:rPr>
                <w:color w:val="0A0808"/>
                <w:spacing w:val="34"/>
                <w:w w:val="105"/>
                <w:sz w:val="29"/>
                <w:lang w:val="it-IT"/>
              </w:rPr>
              <w:t>r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tivi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2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Docenti</w:t>
            </w:r>
          </w:p>
          <w:p w:rsidR="00FB24A9" w:rsidRPr="00B12838" w:rsidRDefault="00FB24A9" w:rsidP="000C3BBD">
            <w:pPr>
              <w:pStyle w:val="TableParagraph"/>
              <w:spacing w:before="65" w:line="276" w:lineRule="auto"/>
              <w:ind w:left="158" w:right="817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w w:val="105"/>
                <w:sz w:val="29"/>
                <w:lang w:val="it-IT"/>
              </w:rPr>
              <w:t>Referenti</w:t>
            </w:r>
            <w:r w:rsidRPr="00B12838">
              <w:rPr>
                <w:color w:val="0A0808"/>
                <w:spacing w:val="-20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delle</w:t>
            </w:r>
            <w:r w:rsidRPr="00B12838">
              <w:rPr>
                <w:color w:val="0A0808"/>
                <w:spacing w:val="-16"/>
                <w:w w:val="105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strutture</w:t>
            </w:r>
            <w:r w:rsidRPr="00B12838">
              <w:rPr>
                <w:color w:val="0A0808"/>
                <w:w w:val="108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w w:val="105"/>
                <w:sz w:val="29"/>
                <w:lang w:val="it-IT"/>
              </w:rPr>
              <w:t>coinvolte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B24A9" w:rsidRPr="00B12838" w:rsidRDefault="00FB24A9" w:rsidP="000C3BBD">
            <w:pPr>
              <w:pStyle w:val="TableParagraph"/>
              <w:spacing w:before="32" w:line="286" w:lineRule="auto"/>
              <w:ind w:left="158" w:right="796" w:firstLine="19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Individuazione</w:t>
            </w:r>
            <w:r w:rsidRPr="00B12838">
              <w:rPr>
                <w:color w:val="0A0808"/>
                <w:spacing w:val="29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dei</w:t>
            </w:r>
            <w:r w:rsidRPr="00B12838">
              <w:rPr>
                <w:color w:val="0A0808"/>
                <w:spacing w:val="10"/>
                <w:sz w:val="29"/>
                <w:lang w:val="it-IT"/>
              </w:rPr>
              <w:t xml:space="preserve"> </w:t>
            </w:r>
            <w:proofErr w:type="spellStart"/>
            <w:r w:rsidRPr="00B12838">
              <w:rPr>
                <w:color w:val="0A0808"/>
                <w:sz w:val="29"/>
                <w:lang w:val="it-IT"/>
              </w:rPr>
              <w:t>saperi</w:t>
            </w:r>
            <w:proofErr w:type="spellEnd"/>
            <w:r w:rsidRPr="00B12838">
              <w:rPr>
                <w:color w:val="0A0808"/>
                <w:spacing w:val="17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collegati</w:t>
            </w:r>
            <w:r w:rsidRPr="00B12838">
              <w:rPr>
                <w:color w:val="0A0808"/>
                <w:w w:val="10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all'esperienza</w:t>
            </w:r>
          </w:p>
          <w:p w:rsidR="00FB24A9" w:rsidRPr="00B12838" w:rsidRDefault="00FB24A9" w:rsidP="000C3BBD">
            <w:pPr>
              <w:pStyle w:val="TableParagraph"/>
              <w:spacing w:line="321" w:lineRule="exact"/>
              <w:ind w:left="177"/>
              <w:rPr>
                <w:rFonts w:eastAsia="Arial" w:cs="Arial"/>
                <w:sz w:val="29"/>
                <w:szCs w:val="29"/>
                <w:lang w:val="it-IT"/>
              </w:rPr>
            </w:pPr>
            <w:r w:rsidRPr="00B12838">
              <w:rPr>
                <w:color w:val="0A0808"/>
                <w:sz w:val="29"/>
                <w:lang w:val="it-IT"/>
              </w:rPr>
              <w:t>Riflessione</w:t>
            </w:r>
            <w:r w:rsidRPr="00B12838">
              <w:rPr>
                <w:color w:val="0A0808"/>
                <w:spacing w:val="24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sulle</w:t>
            </w:r>
            <w:r w:rsidRPr="00B12838">
              <w:rPr>
                <w:color w:val="0A0808"/>
                <w:spacing w:val="22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proprie</w:t>
            </w:r>
            <w:r w:rsidRPr="00B12838">
              <w:rPr>
                <w:color w:val="0A0808"/>
                <w:spacing w:val="-6"/>
                <w:sz w:val="29"/>
                <w:lang w:val="it-IT"/>
              </w:rPr>
              <w:t xml:space="preserve"> </w:t>
            </w:r>
            <w:r w:rsidRPr="00B12838">
              <w:rPr>
                <w:color w:val="0A0808"/>
                <w:sz w:val="29"/>
                <w:lang w:val="it-IT"/>
              </w:rPr>
              <w:t>emozioni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24A9" w:rsidRPr="00DB6241" w:rsidRDefault="00FB24A9" w:rsidP="000C3BBD">
            <w:pPr>
              <w:pStyle w:val="TableParagraph"/>
              <w:ind w:left="9"/>
              <w:jc w:val="center"/>
              <w:rPr>
                <w:rFonts w:eastAsia="Arial" w:cs="Arial"/>
                <w:sz w:val="28"/>
                <w:szCs w:val="28"/>
                <w:lang w:val="it-IT"/>
              </w:rPr>
            </w:pPr>
          </w:p>
        </w:tc>
      </w:tr>
    </w:tbl>
    <w:p w:rsidR="00FB24A9" w:rsidRDefault="00FB24A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B24A9" w:rsidSect="00F81FA0">
      <w:pgSz w:w="28800" w:h="16200" w:orient="landscape"/>
      <w:pgMar w:top="1540" w:right="4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C0"/>
    <w:multiLevelType w:val="hybridMultilevel"/>
    <w:tmpl w:val="E11480B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9B94C3B"/>
    <w:multiLevelType w:val="hybridMultilevel"/>
    <w:tmpl w:val="8FC85162"/>
    <w:lvl w:ilvl="0" w:tplc="8794CF36">
      <w:start w:val="1"/>
      <w:numFmt w:val="decimal"/>
      <w:lvlText w:val="%1.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E33DE">
      <w:start w:val="1"/>
      <w:numFmt w:val="bullet"/>
      <w:lvlText w:val="•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C3DFC">
      <w:start w:val="1"/>
      <w:numFmt w:val="bullet"/>
      <w:lvlText w:val="▪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E67E">
      <w:start w:val="1"/>
      <w:numFmt w:val="bullet"/>
      <w:lvlText w:val="•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8C1C4">
      <w:start w:val="1"/>
      <w:numFmt w:val="bullet"/>
      <w:lvlText w:val="o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C79AE">
      <w:start w:val="1"/>
      <w:numFmt w:val="bullet"/>
      <w:lvlText w:val="▪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CA916">
      <w:start w:val="1"/>
      <w:numFmt w:val="bullet"/>
      <w:lvlText w:val="•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F0A6FC">
      <w:start w:val="1"/>
      <w:numFmt w:val="bullet"/>
      <w:lvlText w:val="o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010D8">
      <w:start w:val="1"/>
      <w:numFmt w:val="bullet"/>
      <w:lvlText w:val="▪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430425"/>
    <w:multiLevelType w:val="hybridMultilevel"/>
    <w:tmpl w:val="75F6F3F6"/>
    <w:lvl w:ilvl="0" w:tplc="0410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51AA20C9"/>
    <w:multiLevelType w:val="hybridMultilevel"/>
    <w:tmpl w:val="FB00E1D4"/>
    <w:lvl w:ilvl="0" w:tplc="23DE3F1A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CCBA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66412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69A18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46E3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6D3CA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25446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20CAE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A678C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1460BF"/>
    <w:multiLevelType w:val="hybridMultilevel"/>
    <w:tmpl w:val="8BA6D2F6"/>
    <w:lvl w:ilvl="0" w:tplc="0410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8"/>
    <w:rsid w:val="000135D3"/>
    <w:rsid w:val="00031B9C"/>
    <w:rsid w:val="000715FA"/>
    <w:rsid w:val="001435CB"/>
    <w:rsid w:val="001520F4"/>
    <w:rsid w:val="00182222"/>
    <w:rsid w:val="00193E47"/>
    <w:rsid w:val="00196840"/>
    <w:rsid w:val="002137AE"/>
    <w:rsid w:val="00230E69"/>
    <w:rsid w:val="0023762C"/>
    <w:rsid w:val="002A76DA"/>
    <w:rsid w:val="003205C5"/>
    <w:rsid w:val="003866EB"/>
    <w:rsid w:val="00386B29"/>
    <w:rsid w:val="003C102B"/>
    <w:rsid w:val="003C6B40"/>
    <w:rsid w:val="003D5F72"/>
    <w:rsid w:val="0041726B"/>
    <w:rsid w:val="00432B8D"/>
    <w:rsid w:val="004E3423"/>
    <w:rsid w:val="005838B5"/>
    <w:rsid w:val="00621D04"/>
    <w:rsid w:val="00665143"/>
    <w:rsid w:val="006A1027"/>
    <w:rsid w:val="00727238"/>
    <w:rsid w:val="0075350B"/>
    <w:rsid w:val="007610F1"/>
    <w:rsid w:val="007C64CA"/>
    <w:rsid w:val="00865713"/>
    <w:rsid w:val="00883957"/>
    <w:rsid w:val="009543F2"/>
    <w:rsid w:val="00A30CD8"/>
    <w:rsid w:val="00A7015A"/>
    <w:rsid w:val="00AC5D8D"/>
    <w:rsid w:val="00B12838"/>
    <w:rsid w:val="00B2037B"/>
    <w:rsid w:val="00C027EA"/>
    <w:rsid w:val="00C07564"/>
    <w:rsid w:val="00C24AAD"/>
    <w:rsid w:val="00C6682D"/>
    <w:rsid w:val="00CE2F43"/>
    <w:rsid w:val="00D208AE"/>
    <w:rsid w:val="00D6738C"/>
    <w:rsid w:val="00DB6241"/>
    <w:rsid w:val="00DB6B01"/>
    <w:rsid w:val="00E04690"/>
    <w:rsid w:val="00E53A30"/>
    <w:rsid w:val="00EA596D"/>
    <w:rsid w:val="00EE0EEE"/>
    <w:rsid w:val="00F81FA0"/>
    <w:rsid w:val="00FB24A9"/>
    <w:rsid w:val="00F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C68D2"/>
  <w15:docId w15:val="{8E484E30-3F18-4CD7-B0AF-9494777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621D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5C93-5957-4177-BA31-2DAEAD58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Vito Russo</cp:lastModifiedBy>
  <cp:revision>9</cp:revision>
  <dcterms:created xsi:type="dcterms:W3CDTF">2024-01-21T15:55:00Z</dcterms:created>
  <dcterms:modified xsi:type="dcterms:W3CDTF">2024-01-30T12:13:00Z</dcterms:modified>
</cp:coreProperties>
</file>