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72084" w14:textId="77777777" w:rsidR="00B17689" w:rsidRDefault="00B17689">
      <w:pPr>
        <w:pStyle w:val="Titolo"/>
        <w:rPr>
          <w:b/>
          <w:bCs/>
        </w:rPr>
      </w:pPr>
      <w:r>
        <w:rPr>
          <w:b/>
          <w:bCs/>
        </w:rPr>
        <w:t>ISTITUTO TECNICO INDUSTRIALE</w:t>
      </w:r>
    </w:p>
    <w:p w14:paraId="4CE732E2" w14:textId="77777777" w:rsidR="00B17689" w:rsidRDefault="00B17689">
      <w:pPr>
        <w:jc w:val="center"/>
        <w:rPr>
          <w:sz w:val="32"/>
        </w:rPr>
      </w:pPr>
    </w:p>
    <w:p w14:paraId="5C97D427" w14:textId="77777777" w:rsidR="00B17689" w:rsidRDefault="00B17689">
      <w:pPr>
        <w:pStyle w:val="Sottotitolo"/>
      </w:pPr>
      <w:r>
        <w:rPr>
          <w:i/>
          <w:iCs/>
        </w:rPr>
        <w:t>“E. FERMI”</w:t>
      </w:r>
      <w:r>
        <w:t xml:space="preserve"> –  LECCE</w:t>
      </w:r>
    </w:p>
    <w:p w14:paraId="47B2C405" w14:textId="77777777" w:rsidR="00DD6DEE" w:rsidRDefault="00DD6DEE">
      <w:pPr>
        <w:pStyle w:val="Sottotitolo"/>
      </w:pPr>
    </w:p>
    <w:p w14:paraId="3016C437" w14:textId="77777777" w:rsidR="00B17689" w:rsidRDefault="00B17689">
      <w:pPr>
        <w:pStyle w:val="Sottotitolo"/>
      </w:pPr>
      <w:r>
        <w:t>RELAZIONE FINALE</w:t>
      </w:r>
    </w:p>
    <w:p w14:paraId="747247FF" w14:textId="77777777" w:rsidR="00DD6DEE" w:rsidRDefault="00DD6DEE">
      <w:pPr>
        <w:pStyle w:val="Sottotitolo"/>
        <w:jc w:val="both"/>
      </w:pPr>
    </w:p>
    <w:p w14:paraId="5F40EF8E" w14:textId="48C93829" w:rsidR="00B17689" w:rsidRDefault="00B17689" w:rsidP="00332323">
      <w:pPr>
        <w:pStyle w:val="Sottotitolo"/>
        <w:jc w:val="both"/>
      </w:pPr>
      <w:r>
        <w:rPr>
          <w:b w:val="0"/>
          <w:bCs w:val="0"/>
          <w:sz w:val="24"/>
        </w:rPr>
        <w:t>Anno scolastico</w:t>
      </w:r>
      <w:r w:rsidR="00332323">
        <w:rPr>
          <w:b w:val="0"/>
          <w:bCs w:val="0"/>
          <w:sz w:val="24"/>
        </w:rPr>
        <w:t xml:space="preserve"> 20</w:t>
      </w:r>
      <w:r w:rsidR="00110B51">
        <w:rPr>
          <w:b w:val="0"/>
          <w:bCs w:val="0"/>
          <w:sz w:val="24"/>
        </w:rPr>
        <w:t>__/__</w:t>
      </w:r>
      <w:r w:rsidR="00332323">
        <w:rPr>
          <w:b w:val="0"/>
          <w:bCs w:val="0"/>
          <w:sz w:val="24"/>
        </w:rPr>
        <w:t xml:space="preserve">          </w:t>
      </w:r>
      <w:r>
        <w:rPr>
          <w:b w:val="0"/>
          <w:bCs w:val="0"/>
          <w:sz w:val="24"/>
        </w:rPr>
        <w:t xml:space="preserve">                         </w:t>
      </w:r>
      <w:r w:rsidR="00332323">
        <w:rPr>
          <w:b w:val="0"/>
          <w:bCs w:val="0"/>
          <w:sz w:val="24"/>
        </w:rPr>
        <w:t xml:space="preserve">                                        </w:t>
      </w:r>
      <w:r>
        <w:rPr>
          <w:b w:val="0"/>
          <w:bCs w:val="0"/>
          <w:sz w:val="24"/>
        </w:rPr>
        <w:t xml:space="preserve">   Classe</w:t>
      </w:r>
      <w:r w:rsidR="00110B51">
        <w:rPr>
          <w:b w:val="0"/>
          <w:bCs w:val="0"/>
          <w:sz w:val="24"/>
        </w:rPr>
        <w:t>___</w:t>
      </w:r>
      <w:r w:rsidR="00332323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Sez</w:t>
      </w:r>
      <w:r w:rsidR="00110B51">
        <w:rPr>
          <w:b w:val="0"/>
          <w:bCs w:val="0"/>
          <w:sz w:val="24"/>
        </w:rPr>
        <w:t>.____</w:t>
      </w:r>
    </w:p>
    <w:p w14:paraId="59330668" w14:textId="77777777" w:rsidR="00332323" w:rsidRDefault="00332323">
      <w:pPr>
        <w:pStyle w:val="Sottotitolo"/>
        <w:rPr>
          <w:b w:val="0"/>
          <w:bCs w:val="0"/>
          <w:sz w:val="28"/>
        </w:rPr>
      </w:pPr>
    </w:p>
    <w:p w14:paraId="1589AC3C" w14:textId="484AE790" w:rsidR="00DD6DEE" w:rsidRDefault="00B17689">
      <w:pPr>
        <w:pStyle w:val="Sottotitol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MATERIA</w:t>
      </w:r>
      <w:r w:rsidR="00332323" w:rsidRPr="00464A16">
        <w:rPr>
          <w:b w:val="0"/>
          <w:bCs w:val="0"/>
          <w:sz w:val="28"/>
        </w:rPr>
        <w:t xml:space="preserve">: </w:t>
      </w:r>
      <w:r w:rsidR="00110B51">
        <w:rPr>
          <w:bCs w:val="0"/>
          <w:sz w:val="28"/>
        </w:rPr>
        <w:t>______________</w:t>
      </w:r>
      <w:r w:rsidR="00332323">
        <w:rPr>
          <w:b w:val="0"/>
          <w:bCs w:val="0"/>
          <w:sz w:val="28"/>
        </w:rPr>
        <w:t xml:space="preserve">        </w:t>
      </w:r>
    </w:p>
    <w:p w14:paraId="5DA13537" w14:textId="77777777" w:rsidR="003B3B45" w:rsidRDefault="003B3B45">
      <w:pPr>
        <w:pStyle w:val="Sottotitolo"/>
        <w:jc w:val="both"/>
        <w:rPr>
          <w:b w:val="0"/>
          <w:bCs w:val="0"/>
          <w:sz w:val="28"/>
        </w:rPr>
      </w:pPr>
    </w:p>
    <w:p w14:paraId="0C835A65" w14:textId="1462B443" w:rsidR="00B17689" w:rsidRDefault="00110B51">
      <w:pPr>
        <w:pStyle w:val="Sottotitol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Docente_________________________   </w:t>
      </w:r>
    </w:p>
    <w:p w14:paraId="262F9F3F" w14:textId="77777777" w:rsidR="00DD6DEE" w:rsidRDefault="00DD6DEE">
      <w:pPr>
        <w:pStyle w:val="Sottotitolo"/>
        <w:jc w:val="both"/>
        <w:rPr>
          <w:b w:val="0"/>
          <w:bCs w:val="0"/>
          <w:sz w:val="24"/>
        </w:rPr>
      </w:pPr>
    </w:p>
    <w:p w14:paraId="0BFD0377" w14:textId="77777777" w:rsidR="00BB195B" w:rsidRPr="00BB195B" w:rsidRDefault="00B17689" w:rsidP="001B5CCF">
      <w:pPr>
        <w:pStyle w:val="Sottotitolo"/>
        <w:spacing w:after="120"/>
        <w:ind w:firstLine="340"/>
        <w:jc w:val="both"/>
        <w:rPr>
          <w:sz w:val="28"/>
        </w:rPr>
      </w:pPr>
      <w:r>
        <w:rPr>
          <w:sz w:val="28"/>
        </w:rPr>
        <w:t xml:space="preserve">1. Descrizione sintetica della situazione in uscita della classe </w:t>
      </w:r>
    </w:p>
    <w:p w14:paraId="329F1813" w14:textId="29AA2125" w:rsidR="00432EC8" w:rsidRDefault="00BB195B" w:rsidP="00110B51">
      <w:pPr>
        <w:spacing w:after="120"/>
        <w:ind w:firstLine="340"/>
        <w:jc w:val="both"/>
      </w:pPr>
      <w:r w:rsidRPr="006A2FD1">
        <w:t xml:space="preserve"> </w:t>
      </w:r>
      <w:r>
        <w:t xml:space="preserve">   </w:t>
      </w:r>
      <w:r w:rsidR="003B3B45" w:rsidRPr="006A2FD1">
        <w:t xml:space="preserve"> </w:t>
      </w:r>
      <w:r w:rsidR="003B3B45">
        <w:t xml:space="preserve">   </w:t>
      </w:r>
    </w:p>
    <w:p w14:paraId="370728AD" w14:textId="77777777" w:rsidR="00715C65" w:rsidRPr="00715C65" w:rsidRDefault="00715C65" w:rsidP="00715C65">
      <w:pPr>
        <w:spacing w:after="120"/>
        <w:ind w:firstLine="340"/>
        <w:jc w:val="both"/>
        <w:rPr>
          <w:szCs w:val="20"/>
          <w:lang w:eastAsia="zh-CN"/>
        </w:rPr>
      </w:pPr>
    </w:p>
    <w:p w14:paraId="1C6B53E4" w14:textId="755A14EE" w:rsidR="00432EC8" w:rsidRDefault="00110B51" w:rsidP="00AE0E8E">
      <w:pPr>
        <w:pStyle w:val="Sottotitolo"/>
        <w:spacing w:before="120" w:after="120"/>
        <w:jc w:val="both"/>
        <w:rPr>
          <w:sz w:val="28"/>
        </w:rPr>
      </w:pPr>
      <w:r>
        <w:rPr>
          <w:sz w:val="28"/>
        </w:rPr>
        <w:t xml:space="preserve">      </w:t>
      </w:r>
      <w:bookmarkStart w:id="0" w:name="_GoBack"/>
      <w:bookmarkEnd w:id="0"/>
      <w:r w:rsidR="00432EC8">
        <w:rPr>
          <w:sz w:val="28"/>
        </w:rPr>
        <w:t xml:space="preserve">2. Profitto per fasce di livello </w:t>
      </w:r>
    </w:p>
    <w:p w14:paraId="5C7E1423" w14:textId="7EC641C2" w:rsidR="00432EC8" w:rsidRPr="00AE0E8E" w:rsidRDefault="00AE0E8E" w:rsidP="00AE0E8E">
      <w:pPr>
        <w:spacing w:before="120" w:after="120"/>
        <w:ind w:right="276"/>
        <w:jc w:val="both"/>
        <w:rPr>
          <w:szCs w:val="20"/>
          <w:lang w:eastAsia="zh-CN"/>
        </w:rPr>
      </w:pPr>
      <w:r>
        <w:rPr>
          <w:szCs w:val="20"/>
          <w:lang w:eastAsia="zh-CN"/>
        </w:rPr>
        <w:t xml:space="preserve"> </w:t>
      </w:r>
    </w:p>
    <w:p w14:paraId="6BD77966" w14:textId="77777777" w:rsidR="003B3B45" w:rsidRPr="00AE0E8E" w:rsidRDefault="003B3B45" w:rsidP="00AE0E8E">
      <w:pPr>
        <w:spacing w:before="120" w:after="120"/>
        <w:rPr>
          <w:sz w:val="20"/>
          <w:szCs w:val="20"/>
        </w:rPr>
      </w:pPr>
      <w:r w:rsidRPr="00432EC8">
        <w:rPr>
          <w:b/>
          <w:sz w:val="20"/>
          <w:szCs w:val="20"/>
        </w:rPr>
        <w:t xml:space="preserve">   FASCE DI LIVELLO RELATIVAME</w:t>
      </w:r>
      <w:r w:rsidR="00432EC8">
        <w:rPr>
          <w:b/>
          <w:sz w:val="20"/>
          <w:szCs w:val="20"/>
        </w:rPr>
        <w:t>NTE ALLA PREPARAZIONE IN USCIT</w:t>
      </w:r>
      <w:r w:rsidR="00AE0E8E">
        <w:rPr>
          <w:b/>
          <w:sz w:val="20"/>
          <w:szCs w:val="20"/>
        </w:rPr>
        <w:t>A</w:t>
      </w: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3B3B45" w:rsidRPr="005F1CD6" w14:paraId="604E4F94" w14:textId="77777777" w:rsidTr="00B00727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44593378" w14:textId="77777777" w:rsidR="003B3B45" w:rsidRPr="005F1CD6" w:rsidRDefault="003B3B45" w:rsidP="00110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184E59" w14:textId="174CB8CB" w:rsidR="003B3B45" w:rsidRPr="00F7472E" w:rsidRDefault="003B3B45" w:rsidP="00110B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>TABELLA RIEPILOGATIVA DELLA CLASSE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10B51">
              <w:rPr>
                <w:rFonts w:ascii="Arial" w:hAnsi="Arial" w:cs="Arial"/>
                <w:b/>
                <w:sz w:val="22"/>
                <w:szCs w:val="22"/>
                <w:u w:val="single"/>
              </w:rPr>
              <w:t>ASSE______________________</w:t>
            </w:r>
          </w:p>
          <w:p w14:paraId="18827850" w14:textId="77777777" w:rsidR="003B3B45" w:rsidRPr="005F1CD6" w:rsidRDefault="003B3B45" w:rsidP="00110B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B45" w:rsidRPr="005F1CD6" w14:paraId="57803592" w14:textId="77777777" w:rsidTr="00B00727">
        <w:trPr>
          <w:trHeight w:val="283"/>
        </w:trPr>
        <w:tc>
          <w:tcPr>
            <w:tcW w:w="1289" w:type="dxa"/>
            <w:vAlign w:val="center"/>
          </w:tcPr>
          <w:p w14:paraId="374FDBA6" w14:textId="77777777" w:rsidR="003B3B45" w:rsidRPr="005F1CD6" w:rsidRDefault="003B3B45" w:rsidP="00110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  <w:vAlign w:val="center"/>
          </w:tcPr>
          <w:p w14:paraId="0DAA44F3" w14:textId="77777777" w:rsidR="003B3B45" w:rsidRPr="005F1CD6" w:rsidRDefault="003B3B45" w:rsidP="00110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  <w:vAlign w:val="center"/>
          </w:tcPr>
          <w:p w14:paraId="5823E95B" w14:textId="77777777" w:rsidR="003B3B45" w:rsidRPr="005F1CD6" w:rsidRDefault="003B3B45" w:rsidP="00110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  <w:vAlign w:val="center"/>
          </w:tcPr>
          <w:p w14:paraId="74BC220B" w14:textId="77777777" w:rsidR="003B3B45" w:rsidRPr="005F1CD6" w:rsidRDefault="003B3B45" w:rsidP="00110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  <w:vAlign w:val="center"/>
          </w:tcPr>
          <w:p w14:paraId="707305F7" w14:textId="77777777" w:rsidR="003B3B45" w:rsidRPr="005F1CD6" w:rsidRDefault="003B3B45" w:rsidP="00110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  <w:vAlign w:val="center"/>
          </w:tcPr>
          <w:p w14:paraId="07B8CC3F" w14:textId="77777777" w:rsidR="003B3B45" w:rsidRPr="005F1CD6" w:rsidRDefault="003B3B45" w:rsidP="00110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3B3B45" w:rsidRPr="005F1CD6" w14:paraId="7CA1BA79" w14:textId="77777777" w:rsidTr="00B00727">
        <w:trPr>
          <w:trHeight w:val="283"/>
        </w:trPr>
        <w:tc>
          <w:tcPr>
            <w:tcW w:w="1289" w:type="dxa"/>
            <w:vAlign w:val="center"/>
          </w:tcPr>
          <w:p w14:paraId="6C941414" w14:textId="77777777" w:rsidR="003B3B45" w:rsidRPr="005F1CD6" w:rsidRDefault="003B3B45" w:rsidP="00110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07D32EA4" w14:textId="16D5ADF5" w:rsidR="003B3B45" w:rsidRPr="005F1CD6" w:rsidRDefault="003B3B45" w:rsidP="00110B51">
            <w:pPr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80" w:type="dxa"/>
          </w:tcPr>
          <w:p w14:paraId="4BB1084B" w14:textId="1E7F5ADC" w:rsidR="003B3B45" w:rsidRPr="005F1CD6" w:rsidRDefault="003B3B45" w:rsidP="00110B51">
            <w:pPr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14" w:type="dxa"/>
          </w:tcPr>
          <w:p w14:paraId="6198005B" w14:textId="16CD6F02" w:rsidR="003B3B45" w:rsidRPr="005F1CD6" w:rsidRDefault="003B3B45" w:rsidP="00110B51">
            <w:pPr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N° </w:t>
            </w:r>
          </w:p>
        </w:tc>
        <w:tc>
          <w:tcPr>
            <w:tcW w:w="1870" w:type="dxa"/>
            <w:vAlign w:val="center"/>
          </w:tcPr>
          <w:p w14:paraId="1F529E78" w14:textId="62286555" w:rsidR="003B3B45" w:rsidRPr="005F1CD6" w:rsidRDefault="003B3B45" w:rsidP="00110B51">
            <w:pPr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  <w:tc>
          <w:tcPr>
            <w:tcW w:w="1815" w:type="dxa"/>
          </w:tcPr>
          <w:p w14:paraId="3F961B4A" w14:textId="42C46444" w:rsidR="003B3B45" w:rsidRPr="005F1CD6" w:rsidRDefault="003B3B45" w:rsidP="00110B51">
            <w:pPr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</w:tr>
      <w:tr w:rsidR="003B3B45" w:rsidRPr="005F1CD6" w14:paraId="04AE03E7" w14:textId="77777777" w:rsidTr="00B00727">
        <w:trPr>
          <w:trHeight w:val="263"/>
        </w:trPr>
        <w:tc>
          <w:tcPr>
            <w:tcW w:w="1289" w:type="dxa"/>
            <w:vAlign w:val="center"/>
          </w:tcPr>
          <w:p w14:paraId="637BB6EE" w14:textId="77777777" w:rsidR="003B3B45" w:rsidRPr="00432EC8" w:rsidRDefault="003B3B45" w:rsidP="00110B5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32EC8">
              <w:rPr>
                <w:rFonts w:ascii="Arial" w:hAnsi="Arial" w:cs="Arial"/>
                <w:sz w:val="15"/>
                <w:szCs w:val="15"/>
              </w:rPr>
              <w:t>AZION</w:t>
            </w:r>
            <w:r w:rsidR="00432EC8" w:rsidRPr="00432EC8">
              <w:rPr>
                <w:rFonts w:ascii="Arial" w:hAnsi="Arial" w:cs="Arial"/>
                <w:sz w:val="15"/>
                <w:szCs w:val="15"/>
              </w:rPr>
              <w:t>I MESSE IN CAMPO</w:t>
            </w:r>
          </w:p>
        </w:tc>
        <w:tc>
          <w:tcPr>
            <w:tcW w:w="2093" w:type="dxa"/>
            <w:vAlign w:val="center"/>
          </w:tcPr>
          <w:p w14:paraId="1C25B5C9" w14:textId="77777777" w:rsidR="003B3B45" w:rsidRPr="00F7472E" w:rsidRDefault="003B3B45" w:rsidP="00110B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6DBB9404" w14:textId="77777777" w:rsidR="003B3B45" w:rsidRPr="00F7472E" w:rsidRDefault="003B3B45" w:rsidP="00110B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502A5FE7" w14:textId="77777777" w:rsidR="003B3B45" w:rsidRPr="00F7472E" w:rsidRDefault="003B3B45" w:rsidP="00110B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22D8665F" w14:textId="77777777" w:rsidR="003B3B45" w:rsidRPr="0032136E" w:rsidRDefault="003B3B45" w:rsidP="00AE0E8E">
      <w:pPr>
        <w:spacing w:before="120" w:after="120"/>
        <w:rPr>
          <w:rFonts w:ascii="Arial" w:hAnsi="Arial" w:cs="Arial"/>
          <w:sz w:val="16"/>
          <w:szCs w:val="16"/>
        </w:rPr>
      </w:pPr>
    </w:p>
    <w:p w14:paraId="62DC1FDA" w14:textId="65046173" w:rsidR="00912646" w:rsidRPr="001B5CCF" w:rsidRDefault="00F859E1" w:rsidP="00AE0E8E">
      <w:pPr>
        <w:pStyle w:val="Corpotesto"/>
        <w:spacing w:before="120"/>
        <w:jc w:val="both"/>
      </w:pPr>
      <w:r>
        <w:t xml:space="preserve">Complessivamente, </w:t>
      </w:r>
      <w:r w:rsidRPr="00ED5BA3">
        <w:t>considerando i risultati finali, il livello medio della classe è</w:t>
      </w:r>
      <w:r w:rsidR="00464A16">
        <w:t xml:space="preserve"> </w:t>
      </w:r>
      <w:r w:rsidR="00110B51">
        <w:t>___________________</w:t>
      </w:r>
    </w:p>
    <w:p w14:paraId="0428B81A" w14:textId="5A97B32D" w:rsidR="0082284B" w:rsidRPr="00110B51" w:rsidRDefault="00464A16" w:rsidP="00110B51">
      <w:pPr>
        <w:pStyle w:val="Sottotitolo"/>
        <w:spacing w:before="120" w:after="120"/>
        <w:ind w:left="57" w:firstLine="340"/>
        <w:jc w:val="both"/>
        <w:rPr>
          <w:sz w:val="28"/>
        </w:rPr>
      </w:pPr>
      <w:r w:rsidRPr="00464A16">
        <w:rPr>
          <w:sz w:val="28"/>
        </w:rPr>
        <w:t>3.</w:t>
      </w:r>
      <w:r w:rsidR="0004493E" w:rsidRPr="00464A16">
        <w:rPr>
          <w:sz w:val="28"/>
        </w:rPr>
        <w:t xml:space="preserve">    </w:t>
      </w:r>
      <w:r w:rsidRPr="00464A16">
        <w:rPr>
          <w:sz w:val="28"/>
        </w:rPr>
        <w:t xml:space="preserve">Contenuti, obiettivi, metodi </w:t>
      </w:r>
    </w:p>
    <w:p w14:paraId="292B7532" w14:textId="77777777" w:rsidR="003539E6" w:rsidRDefault="003539E6" w:rsidP="00AE0E8E">
      <w:pPr>
        <w:pStyle w:val="Sottotitolo"/>
        <w:numPr>
          <w:ilvl w:val="0"/>
          <w:numId w:val="12"/>
        </w:numPr>
        <w:spacing w:before="120" w:after="120"/>
        <w:jc w:val="both"/>
        <w:rPr>
          <w:sz w:val="24"/>
        </w:rPr>
      </w:pPr>
      <w:r>
        <w:rPr>
          <w:b w:val="0"/>
          <w:bCs w:val="0"/>
          <w:sz w:val="24"/>
        </w:rPr>
        <w:t xml:space="preserve">Il programma preventivo è stato </w:t>
      </w:r>
      <w:r w:rsidRPr="002B2638">
        <w:rPr>
          <w:b w:val="0"/>
          <w:bCs w:val="0"/>
          <w:sz w:val="24"/>
        </w:rPr>
        <w:t>quasi</w:t>
      </w:r>
      <w:r>
        <w:rPr>
          <w:b w:val="0"/>
          <w:bCs w:val="0"/>
          <w:sz w:val="24"/>
        </w:rPr>
        <w:t xml:space="preserve"> integralmente svolto</w:t>
      </w:r>
    </w:p>
    <w:p w14:paraId="033BB80A" w14:textId="77777777" w:rsidR="003539E6" w:rsidRPr="00AE0E8E" w:rsidRDefault="003539E6" w:rsidP="00AE0E8E">
      <w:pPr>
        <w:pStyle w:val="Sottotitolo"/>
        <w:numPr>
          <w:ilvl w:val="0"/>
          <w:numId w:val="12"/>
        </w:numPr>
        <w:spacing w:before="120" w:after="120"/>
        <w:jc w:val="both"/>
        <w:rPr>
          <w:sz w:val="24"/>
        </w:rPr>
      </w:pPr>
      <w:r>
        <w:rPr>
          <w:b w:val="0"/>
          <w:bCs w:val="0"/>
          <w:sz w:val="24"/>
        </w:rPr>
        <w:t>Il programma preventivo è stato parzialmente svolto</w:t>
      </w:r>
    </w:p>
    <w:p w14:paraId="251005F1" w14:textId="0096C640" w:rsidR="00464A16" w:rsidRDefault="00464A16" w:rsidP="00110B51">
      <w:pPr>
        <w:pStyle w:val="Paragrafoelenco"/>
        <w:numPr>
          <w:ilvl w:val="0"/>
          <w:numId w:val="14"/>
        </w:numPr>
        <w:spacing w:before="120" w:after="120"/>
        <w:ind w:right="792"/>
        <w:jc w:val="both"/>
      </w:pPr>
      <w:r>
        <w:t xml:space="preserve"> In relazione alla </w:t>
      </w:r>
      <w:r w:rsidRPr="00110B51">
        <w:rPr>
          <w:b/>
        </w:rPr>
        <w:t>programmazione iniziale</w:t>
      </w:r>
      <w:r>
        <w:t>, si possono trarre le seguenti conclusioni:</w:t>
      </w:r>
    </w:p>
    <w:p w14:paraId="0210AD56" w14:textId="77777777" w:rsidR="00110B51" w:rsidRDefault="00110B51" w:rsidP="00AE0E8E">
      <w:pPr>
        <w:spacing w:before="120" w:after="120"/>
        <w:ind w:left="57" w:right="792" w:firstLine="340"/>
        <w:jc w:val="both"/>
      </w:pPr>
    </w:p>
    <w:p w14:paraId="54D67BC8" w14:textId="77777777" w:rsidR="00110B51" w:rsidRDefault="00110B51" w:rsidP="00AE0E8E">
      <w:pPr>
        <w:spacing w:before="120" w:after="120"/>
        <w:ind w:left="57" w:right="792" w:firstLine="340"/>
        <w:jc w:val="both"/>
      </w:pPr>
    </w:p>
    <w:p w14:paraId="0F3DCBBF" w14:textId="644CE01B" w:rsidR="00110B51" w:rsidRDefault="00110B51" w:rsidP="00AE0E8E">
      <w:pPr>
        <w:numPr>
          <w:ilvl w:val="0"/>
          <w:numId w:val="6"/>
        </w:numPr>
        <w:tabs>
          <w:tab w:val="clear" w:pos="1080"/>
          <w:tab w:val="num" w:pos="567"/>
        </w:tabs>
        <w:spacing w:before="120" w:after="120"/>
        <w:ind w:left="142" w:firstLine="11"/>
        <w:jc w:val="both"/>
      </w:pPr>
      <w:r>
        <w:t>I</w:t>
      </w:r>
      <w:r w:rsidR="00432EC8">
        <w:t xml:space="preserve">n ordine agli </w:t>
      </w:r>
      <w:r w:rsidR="00432EC8">
        <w:rPr>
          <w:b/>
        </w:rPr>
        <w:t>obiettivi</w:t>
      </w:r>
      <w:r>
        <w:rPr>
          <w:b/>
        </w:rPr>
        <w:t xml:space="preserve"> prefissati </w:t>
      </w:r>
      <w:r w:rsidRPr="00110B51">
        <w:t>si possono fare le seguenti considerazioni:</w:t>
      </w:r>
    </w:p>
    <w:p w14:paraId="7095533A" w14:textId="77777777" w:rsidR="00110B51" w:rsidRPr="00110B51" w:rsidRDefault="00110B51" w:rsidP="00110B51">
      <w:pPr>
        <w:spacing w:before="120" w:after="120"/>
        <w:ind w:left="153"/>
        <w:jc w:val="both"/>
      </w:pPr>
    </w:p>
    <w:p w14:paraId="5AA4A7E1" w14:textId="77777777" w:rsidR="0025263E" w:rsidRPr="003539E6" w:rsidRDefault="00B17689" w:rsidP="00AE0E8E">
      <w:pPr>
        <w:pStyle w:val="Sottotitolo"/>
        <w:spacing w:before="120" w:after="120"/>
        <w:ind w:left="57" w:firstLine="340"/>
        <w:jc w:val="both"/>
        <w:rPr>
          <w:sz w:val="28"/>
        </w:rPr>
      </w:pPr>
      <w:r w:rsidRPr="003539E6">
        <w:rPr>
          <w:sz w:val="28"/>
        </w:rPr>
        <w:t>4. Attività di approfondimento delle conoscenze e delle competenze svolte e loro esito</w:t>
      </w:r>
      <w:r w:rsidR="0025263E" w:rsidRPr="003539E6">
        <w:rPr>
          <w:sz w:val="28"/>
        </w:rPr>
        <w:t>.</w:t>
      </w:r>
      <w:r w:rsidR="0025263E" w:rsidRPr="00D21DE4">
        <w:rPr>
          <w:b w:val="0"/>
          <w:bCs w:val="0"/>
          <w:sz w:val="24"/>
        </w:rPr>
        <w:t xml:space="preserve">    </w:t>
      </w:r>
    </w:p>
    <w:p w14:paraId="4D586C12" w14:textId="77777777" w:rsidR="00110B51" w:rsidRDefault="00110B51" w:rsidP="00AE0E8E">
      <w:pPr>
        <w:pStyle w:val="Sottotitolo"/>
        <w:spacing w:before="120" w:after="120"/>
        <w:ind w:left="57" w:firstLine="340"/>
        <w:jc w:val="both"/>
        <w:rPr>
          <w:sz w:val="28"/>
        </w:rPr>
      </w:pPr>
    </w:p>
    <w:p w14:paraId="3859891C" w14:textId="77777777" w:rsidR="00B17689" w:rsidRDefault="003539E6" w:rsidP="00AE0E8E">
      <w:pPr>
        <w:pStyle w:val="Sottotitolo"/>
        <w:spacing w:before="120" w:after="120"/>
        <w:ind w:left="57" w:firstLine="340"/>
        <w:jc w:val="both"/>
        <w:rPr>
          <w:sz w:val="28"/>
        </w:rPr>
      </w:pPr>
      <w:r>
        <w:rPr>
          <w:sz w:val="28"/>
        </w:rPr>
        <w:t>5</w:t>
      </w:r>
      <w:r w:rsidR="00B17689">
        <w:rPr>
          <w:sz w:val="28"/>
        </w:rPr>
        <w:t>. Metodologie e strategie didattiche esperite</w:t>
      </w:r>
    </w:p>
    <w:p w14:paraId="42CDBC48" w14:textId="77777777" w:rsidR="00110B51" w:rsidRPr="003539E6" w:rsidRDefault="00110B51" w:rsidP="00AE0E8E">
      <w:pPr>
        <w:pStyle w:val="Sottotitolo"/>
        <w:spacing w:before="120" w:after="120"/>
        <w:ind w:left="57" w:firstLine="340"/>
        <w:jc w:val="both"/>
        <w:rPr>
          <w:sz w:val="28"/>
        </w:rPr>
      </w:pPr>
    </w:p>
    <w:p w14:paraId="38CD742B" w14:textId="77777777" w:rsidR="00B17689" w:rsidRDefault="003539E6" w:rsidP="00AE0E8E">
      <w:pPr>
        <w:pStyle w:val="Sottotitolo"/>
        <w:spacing w:before="120" w:after="120"/>
        <w:ind w:left="57" w:firstLine="340"/>
        <w:jc w:val="both"/>
        <w:rPr>
          <w:sz w:val="28"/>
        </w:rPr>
      </w:pPr>
      <w:r>
        <w:rPr>
          <w:sz w:val="28"/>
        </w:rPr>
        <w:t>6</w:t>
      </w:r>
      <w:r w:rsidR="00B17689">
        <w:rPr>
          <w:sz w:val="28"/>
        </w:rPr>
        <w:t>. Attrezzature e strumenti didattici utilizzati</w:t>
      </w:r>
    </w:p>
    <w:p w14:paraId="69BCE44E" w14:textId="77777777" w:rsidR="00110B51" w:rsidRDefault="00110B51" w:rsidP="00AE0E8E">
      <w:pPr>
        <w:pStyle w:val="Sottotitolo"/>
        <w:spacing w:before="120" w:after="120"/>
        <w:ind w:left="57" w:firstLine="340"/>
        <w:jc w:val="both"/>
        <w:rPr>
          <w:b w:val="0"/>
          <w:sz w:val="24"/>
        </w:rPr>
      </w:pPr>
    </w:p>
    <w:p w14:paraId="220BB57B" w14:textId="77777777" w:rsidR="00B17689" w:rsidRDefault="003539E6" w:rsidP="00AE0E8E">
      <w:pPr>
        <w:pStyle w:val="Sottotitolo"/>
        <w:spacing w:before="120" w:after="120"/>
        <w:ind w:left="57" w:firstLine="340"/>
        <w:jc w:val="both"/>
        <w:rPr>
          <w:sz w:val="28"/>
        </w:rPr>
      </w:pPr>
      <w:r>
        <w:rPr>
          <w:sz w:val="28"/>
        </w:rPr>
        <w:t>7</w:t>
      </w:r>
      <w:r w:rsidR="00B17689">
        <w:rPr>
          <w:sz w:val="28"/>
        </w:rPr>
        <w:t>. Modalità di verifica adottate</w:t>
      </w:r>
    </w:p>
    <w:p w14:paraId="13C29F75" w14:textId="0E8F6F7D" w:rsidR="00DD6DEE" w:rsidRPr="00F47B44" w:rsidRDefault="00F47B44" w:rsidP="00AE0E8E">
      <w:pPr>
        <w:pStyle w:val="Sottotitolo"/>
        <w:spacing w:before="120" w:after="120"/>
        <w:ind w:left="57" w:firstLine="340"/>
        <w:jc w:val="both"/>
        <w:rPr>
          <w:b w:val="0"/>
          <w:sz w:val="24"/>
        </w:rPr>
      </w:pPr>
      <w:r w:rsidRPr="00F47B44">
        <w:rPr>
          <w:b w:val="0"/>
          <w:sz w:val="24"/>
        </w:rPr>
        <w:lastRenderedPageBreak/>
        <w:t>.</w:t>
      </w:r>
    </w:p>
    <w:p w14:paraId="2C6C128A" w14:textId="77777777" w:rsidR="00B17689" w:rsidRDefault="003539E6" w:rsidP="00AE0E8E">
      <w:pPr>
        <w:pStyle w:val="Sottotitolo"/>
        <w:spacing w:before="120" w:after="120"/>
        <w:ind w:left="57" w:firstLine="340"/>
        <w:jc w:val="both"/>
        <w:rPr>
          <w:sz w:val="28"/>
        </w:rPr>
      </w:pPr>
      <w:r>
        <w:rPr>
          <w:sz w:val="28"/>
        </w:rPr>
        <w:t>8</w:t>
      </w:r>
      <w:r w:rsidR="00B17689">
        <w:rPr>
          <w:sz w:val="28"/>
        </w:rPr>
        <w:t>. Criteri di valutazione seguiti</w:t>
      </w:r>
    </w:p>
    <w:p w14:paraId="490FF31A" w14:textId="77777777" w:rsidR="00B17689" w:rsidRDefault="00BB74C0" w:rsidP="00AE0E8E">
      <w:pPr>
        <w:pStyle w:val="Sottotitolo"/>
        <w:spacing w:before="120" w:after="120"/>
        <w:ind w:left="57" w:firstLine="340"/>
        <w:jc w:val="both"/>
        <w:rPr>
          <w:b w:val="0"/>
          <w:sz w:val="24"/>
        </w:rPr>
      </w:pPr>
      <w:r w:rsidRPr="00F47B44">
        <w:rPr>
          <w:b w:val="0"/>
          <w:sz w:val="24"/>
        </w:rPr>
        <w:t>Per quanto riguarda i livelli minimi e gli indici parametrici, ci si rifà a quanto stabilito nel P.</w:t>
      </w:r>
      <w:r w:rsidR="003539E6">
        <w:rPr>
          <w:b w:val="0"/>
          <w:sz w:val="24"/>
        </w:rPr>
        <w:t>T.</w:t>
      </w:r>
      <w:r w:rsidRPr="00F47B44">
        <w:rPr>
          <w:b w:val="0"/>
          <w:sz w:val="24"/>
        </w:rPr>
        <w:t>O.F. ed a livello di programmazione educativa e didattica del Consiglio di classe.</w:t>
      </w:r>
    </w:p>
    <w:p w14:paraId="2FB4B826" w14:textId="77777777" w:rsidR="00110B51" w:rsidRPr="00AE0E8E" w:rsidRDefault="00110B51" w:rsidP="00AE0E8E">
      <w:pPr>
        <w:pStyle w:val="Sottotitolo"/>
        <w:spacing w:before="120" w:after="120"/>
        <w:ind w:left="57" w:firstLine="340"/>
        <w:jc w:val="both"/>
        <w:rPr>
          <w:b w:val="0"/>
          <w:sz w:val="24"/>
        </w:rPr>
      </w:pPr>
    </w:p>
    <w:p w14:paraId="03EE046A" w14:textId="77777777" w:rsidR="00B17689" w:rsidRDefault="003539E6" w:rsidP="00AE0E8E">
      <w:pPr>
        <w:pStyle w:val="Sottotitolo"/>
        <w:spacing w:before="120" w:after="120"/>
        <w:ind w:left="57" w:firstLine="340"/>
        <w:jc w:val="both"/>
        <w:rPr>
          <w:sz w:val="28"/>
        </w:rPr>
      </w:pPr>
      <w:r>
        <w:rPr>
          <w:sz w:val="28"/>
        </w:rPr>
        <w:t>9</w:t>
      </w:r>
      <w:r w:rsidR="00B17689">
        <w:rPr>
          <w:sz w:val="28"/>
        </w:rPr>
        <w:t xml:space="preserve">. Rapporti con le famiglie </w:t>
      </w:r>
    </w:p>
    <w:p w14:paraId="26738DF5" w14:textId="77777777" w:rsidR="00BB74C0" w:rsidRDefault="00BB74C0" w:rsidP="00AE0E8E">
      <w:pPr>
        <w:pStyle w:val="Sottotitolo"/>
        <w:spacing w:before="120" w:after="120"/>
        <w:ind w:left="57" w:firstLine="340"/>
        <w:jc w:val="both"/>
        <w:rPr>
          <w:b w:val="0"/>
          <w:bCs w:val="0"/>
          <w:sz w:val="24"/>
        </w:rPr>
      </w:pPr>
    </w:p>
    <w:p w14:paraId="3A19C725" w14:textId="77777777" w:rsidR="00BB74C0" w:rsidRDefault="00BB74C0" w:rsidP="00AE0E8E">
      <w:pPr>
        <w:pStyle w:val="Sottotitolo"/>
        <w:spacing w:before="120" w:after="120"/>
        <w:ind w:left="57" w:firstLine="340"/>
        <w:jc w:val="both"/>
        <w:rPr>
          <w:b w:val="0"/>
          <w:bCs w:val="0"/>
          <w:sz w:val="24"/>
        </w:rPr>
      </w:pPr>
    </w:p>
    <w:p w14:paraId="09F9B9CD" w14:textId="77777777" w:rsidR="00B17689" w:rsidRDefault="00B17689" w:rsidP="00AE0E8E">
      <w:pPr>
        <w:pStyle w:val="Sottotitolo"/>
        <w:spacing w:before="120" w:after="120"/>
        <w:ind w:left="57" w:firstLine="340"/>
        <w:jc w:val="both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Lecce,…</w:t>
      </w:r>
      <w:proofErr w:type="gramEnd"/>
      <w:r>
        <w:rPr>
          <w:b w:val="0"/>
          <w:bCs w:val="0"/>
          <w:sz w:val="24"/>
        </w:rPr>
        <w:t xml:space="preserve">…………………                                  </w:t>
      </w:r>
      <w:r w:rsidR="001B5CCF">
        <w:rPr>
          <w:b w:val="0"/>
          <w:bCs w:val="0"/>
          <w:sz w:val="24"/>
        </w:rPr>
        <w:t xml:space="preserve">                   </w:t>
      </w:r>
      <w:r>
        <w:rPr>
          <w:b w:val="0"/>
          <w:bCs w:val="0"/>
          <w:sz w:val="24"/>
        </w:rPr>
        <w:t xml:space="preserve">  ………………………………</w:t>
      </w:r>
    </w:p>
    <w:sectPr w:rsidR="00B17689" w:rsidSect="00AE0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444F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F27ACA"/>
    <w:multiLevelType w:val="hybridMultilevel"/>
    <w:tmpl w:val="DC3CAC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B4B19"/>
    <w:multiLevelType w:val="singleLevel"/>
    <w:tmpl w:val="435815E4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D1652C4"/>
    <w:multiLevelType w:val="hybridMultilevel"/>
    <w:tmpl w:val="28164C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C6A13"/>
    <w:multiLevelType w:val="hybridMultilevel"/>
    <w:tmpl w:val="56044074"/>
    <w:lvl w:ilvl="0" w:tplc="7388CAAE">
      <w:start w:val="1"/>
      <w:numFmt w:val="bullet"/>
      <w:lvlText w:val="□"/>
      <w:lvlJc w:val="left"/>
      <w:pPr>
        <w:ind w:left="1117" w:hanging="360"/>
      </w:pPr>
      <w:rPr>
        <w:rFonts w:ascii="Yu Gothic" w:eastAsia="Yu Gothic" w:hAnsi="Yu Gothic" w:hint="eastAsia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333F412B"/>
    <w:multiLevelType w:val="hybridMultilevel"/>
    <w:tmpl w:val="B4BC0FD2"/>
    <w:lvl w:ilvl="0" w:tplc="BDBE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204E5"/>
    <w:multiLevelType w:val="hybridMultilevel"/>
    <w:tmpl w:val="E2BE40AA"/>
    <w:lvl w:ilvl="0" w:tplc="7388CAAE">
      <w:start w:val="1"/>
      <w:numFmt w:val="bullet"/>
      <w:lvlText w:val="□"/>
      <w:lvlJc w:val="left"/>
      <w:pPr>
        <w:ind w:left="1117" w:hanging="360"/>
      </w:pPr>
      <w:rPr>
        <w:rFonts w:ascii="Yu Gothic" w:eastAsia="Yu Gothic" w:hAnsi="Yu Gothic" w:hint="eastAsia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3F1E1AFB"/>
    <w:multiLevelType w:val="singleLevel"/>
    <w:tmpl w:val="435815E4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BC808C8"/>
    <w:multiLevelType w:val="hybridMultilevel"/>
    <w:tmpl w:val="A6E04C82"/>
    <w:lvl w:ilvl="0" w:tplc="80C45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57889"/>
    <w:multiLevelType w:val="singleLevel"/>
    <w:tmpl w:val="435815E4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3C3C50"/>
    <w:multiLevelType w:val="hybridMultilevel"/>
    <w:tmpl w:val="0F72F6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0B36DB"/>
    <w:multiLevelType w:val="singleLevel"/>
    <w:tmpl w:val="435815E4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F010B1"/>
    <w:multiLevelType w:val="hybridMultilevel"/>
    <w:tmpl w:val="27C638EE"/>
    <w:lvl w:ilvl="0" w:tplc="0410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7DBB48BB"/>
    <w:multiLevelType w:val="hybridMultilevel"/>
    <w:tmpl w:val="EE88801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23"/>
    <w:rsid w:val="0004493E"/>
    <w:rsid w:val="00072AB0"/>
    <w:rsid w:val="00110B51"/>
    <w:rsid w:val="00144E08"/>
    <w:rsid w:val="00147D50"/>
    <w:rsid w:val="00174C84"/>
    <w:rsid w:val="001906FA"/>
    <w:rsid w:val="001B5CCF"/>
    <w:rsid w:val="001C2D92"/>
    <w:rsid w:val="001D44EF"/>
    <w:rsid w:val="00237B03"/>
    <w:rsid w:val="0025263E"/>
    <w:rsid w:val="00293BEA"/>
    <w:rsid w:val="002B2638"/>
    <w:rsid w:val="002C5D48"/>
    <w:rsid w:val="002E3B4A"/>
    <w:rsid w:val="002F2438"/>
    <w:rsid w:val="00307FEF"/>
    <w:rsid w:val="00332323"/>
    <w:rsid w:val="003539E6"/>
    <w:rsid w:val="003A296E"/>
    <w:rsid w:val="003B3B45"/>
    <w:rsid w:val="003E27A6"/>
    <w:rsid w:val="003E3F56"/>
    <w:rsid w:val="00417AA1"/>
    <w:rsid w:val="00431F63"/>
    <w:rsid w:val="00432EC8"/>
    <w:rsid w:val="00464A16"/>
    <w:rsid w:val="004A214D"/>
    <w:rsid w:val="00581F71"/>
    <w:rsid w:val="005B4632"/>
    <w:rsid w:val="005B5A8A"/>
    <w:rsid w:val="00660658"/>
    <w:rsid w:val="00694037"/>
    <w:rsid w:val="006B5C04"/>
    <w:rsid w:val="00700713"/>
    <w:rsid w:val="00702C0C"/>
    <w:rsid w:val="00707DC7"/>
    <w:rsid w:val="00715C65"/>
    <w:rsid w:val="007310A1"/>
    <w:rsid w:val="00760A30"/>
    <w:rsid w:val="007E6343"/>
    <w:rsid w:val="0082284B"/>
    <w:rsid w:val="008779CE"/>
    <w:rsid w:val="008E4E56"/>
    <w:rsid w:val="008F7FD3"/>
    <w:rsid w:val="00912646"/>
    <w:rsid w:val="009177F1"/>
    <w:rsid w:val="009546AB"/>
    <w:rsid w:val="0099128B"/>
    <w:rsid w:val="009E5124"/>
    <w:rsid w:val="009E7D89"/>
    <w:rsid w:val="00A42AD2"/>
    <w:rsid w:val="00AA5CFF"/>
    <w:rsid w:val="00AB2774"/>
    <w:rsid w:val="00AE0E8E"/>
    <w:rsid w:val="00B16182"/>
    <w:rsid w:val="00B17689"/>
    <w:rsid w:val="00B319BE"/>
    <w:rsid w:val="00B65523"/>
    <w:rsid w:val="00B85D8B"/>
    <w:rsid w:val="00BB195B"/>
    <w:rsid w:val="00BB74C0"/>
    <w:rsid w:val="00C0180A"/>
    <w:rsid w:val="00C36E6E"/>
    <w:rsid w:val="00C46665"/>
    <w:rsid w:val="00C54E3E"/>
    <w:rsid w:val="00C95B9D"/>
    <w:rsid w:val="00CD2192"/>
    <w:rsid w:val="00CF61EF"/>
    <w:rsid w:val="00D21DE4"/>
    <w:rsid w:val="00D545F4"/>
    <w:rsid w:val="00D82D15"/>
    <w:rsid w:val="00DA64E9"/>
    <w:rsid w:val="00DD6DEE"/>
    <w:rsid w:val="00DE28F8"/>
    <w:rsid w:val="00E339E8"/>
    <w:rsid w:val="00ED5BA3"/>
    <w:rsid w:val="00F47B44"/>
    <w:rsid w:val="00F859E1"/>
    <w:rsid w:val="00FB0D6B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B6E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Sottotitolo">
    <w:name w:val="Subtitle"/>
    <w:basedOn w:val="Normale"/>
    <w:qFormat/>
    <w:pPr>
      <w:jc w:val="center"/>
    </w:pPr>
    <w:rPr>
      <w:b/>
      <w:bCs/>
      <w:sz w:val="32"/>
    </w:rPr>
  </w:style>
  <w:style w:type="paragraph" w:styleId="Corpodeltesto3">
    <w:name w:val="Body Text 3"/>
    <w:basedOn w:val="Normale"/>
    <w:rsid w:val="005B5A8A"/>
    <w:rPr>
      <w:szCs w:val="20"/>
    </w:rPr>
  </w:style>
  <w:style w:type="paragraph" w:styleId="Corpotesto">
    <w:name w:val="Body Text"/>
    <w:basedOn w:val="Normale"/>
    <w:rsid w:val="00147D50"/>
    <w:pPr>
      <w:spacing w:after="120"/>
    </w:pPr>
  </w:style>
  <w:style w:type="paragraph" w:styleId="Corpodeltesto2">
    <w:name w:val="Body Text 2"/>
    <w:basedOn w:val="Normale"/>
    <w:link w:val="Corpodeltesto2Carattere"/>
    <w:rsid w:val="00464A1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64A16"/>
    <w:rPr>
      <w:sz w:val="24"/>
      <w:szCs w:val="24"/>
    </w:rPr>
  </w:style>
  <w:style w:type="character" w:customStyle="1" w:styleId="StileGaramond11pt">
    <w:name w:val="Stile Garamond 11 pt"/>
    <w:rsid w:val="00BB195B"/>
    <w:rPr>
      <w:rFonts w:ascii="Garamond" w:hAnsi="Garamond" w:hint="default"/>
      <w:sz w:val="22"/>
    </w:rPr>
  </w:style>
  <w:style w:type="paragraph" w:customStyle="1" w:styleId="Stilepredefinito">
    <w:name w:val="Stile predefinito"/>
    <w:rsid w:val="003B3B45"/>
    <w:pPr>
      <w:suppressAutoHyphens/>
      <w:spacing w:after="200" w:line="276" w:lineRule="auto"/>
    </w:pPr>
    <w:rPr>
      <w:sz w:val="24"/>
      <w:lang w:eastAsia="zh-CN"/>
    </w:rPr>
  </w:style>
  <w:style w:type="paragraph" w:styleId="Paragrafoelenco">
    <w:name w:val="List Paragraph"/>
    <w:basedOn w:val="Normale"/>
    <w:uiPriority w:val="72"/>
    <w:rsid w:val="0011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</dc:title>
  <dc:subject/>
  <dc:creator>MICROSOFT</dc:creator>
  <cp:keywords/>
  <dc:description/>
  <cp:lastModifiedBy>Utente di Microsoft Office</cp:lastModifiedBy>
  <cp:revision>2</cp:revision>
  <cp:lastPrinted>2017-06-13T06:08:00Z</cp:lastPrinted>
  <dcterms:created xsi:type="dcterms:W3CDTF">2018-06-14T13:38:00Z</dcterms:created>
  <dcterms:modified xsi:type="dcterms:W3CDTF">2018-06-14T13:38:00Z</dcterms:modified>
</cp:coreProperties>
</file>